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Pr="00702E7C" w:rsidR="00EE541F" w:rsidP="001642E7" w:rsidRDefault="000048A8" w14:paraId="46FB4B28" wp14:textId="77777777">
      <w:pPr>
        <w:spacing w:line="360" w:lineRule="exact"/>
        <w:jc w:val="center"/>
        <w:rPr>
          <w:b/>
          <w:caps/>
          <w:sz w:val="22"/>
          <w:szCs w:val="20"/>
          <w:u w:val="single"/>
        </w:rPr>
      </w:pPr>
      <w:r w:rsidRPr="00702E7C">
        <w:rPr>
          <w:b/>
          <w:caps/>
          <w:sz w:val="22"/>
          <w:szCs w:val="20"/>
          <w:u w:val="single"/>
        </w:rPr>
        <w:t>avaliação do</w:t>
      </w:r>
      <w:r w:rsidRPr="00702E7C" w:rsidR="00E45DD1">
        <w:rPr>
          <w:b/>
          <w:caps/>
          <w:sz w:val="22"/>
          <w:szCs w:val="20"/>
          <w:u w:val="single"/>
        </w:rPr>
        <w:t xml:space="preserve"> desempenho</w:t>
      </w:r>
      <w:r w:rsidRPr="00702E7C" w:rsidR="00C65EEC">
        <w:rPr>
          <w:b/>
          <w:caps/>
          <w:sz w:val="22"/>
          <w:szCs w:val="20"/>
          <w:u w:val="single"/>
        </w:rPr>
        <w:t xml:space="preserve"> </w:t>
      </w:r>
      <w:r w:rsidR="0074095B">
        <w:rPr>
          <w:b/>
          <w:caps/>
          <w:sz w:val="22"/>
          <w:szCs w:val="20"/>
          <w:u w:val="single"/>
        </w:rPr>
        <w:t xml:space="preserve">DO PESSOAL </w:t>
      </w:r>
      <w:r w:rsidRPr="00702E7C" w:rsidR="00C65EEC">
        <w:rPr>
          <w:b/>
          <w:caps/>
          <w:sz w:val="22"/>
          <w:szCs w:val="20"/>
          <w:u w:val="single"/>
        </w:rPr>
        <w:t>DOCENTE</w:t>
      </w:r>
    </w:p>
    <w:p xmlns:wp14="http://schemas.microsoft.com/office/word/2010/wordml" w:rsidRPr="00702E7C" w:rsidR="00E61170" w:rsidP="001642E7" w:rsidRDefault="00E61170" w14:paraId="15C4F426" wp14:textId="77777777">
      <w:pPr>
        <w:spacing w:line="360" w:lineRule="exact"/>
        <w:jc w:val="center"/>
        <w:rPr>
          <w:b/>
          <w:sz w:val="18"/>
          <w:szCs w:val="20"/>
          <w:u w:val="single"/>
        </w:rPr>
      </w:pPr>
      <w:r w:rsidRPr="00702E7C">
        <w:rPr>
          <w:b/>
          <w:sz w:val="18"/>
          <w:szCs w:val="20"/>
          <w:u w:val="single"/>
        </w:rPr>
        <w:t>(</w:t>
      </w:r>
      <w:r w:rsidRPr="00702E7C" w:rsidR="00332204">
        <w:rPr>
          <w:b/>
          <w:sz w:val="18"/>
          <w:szCs w:val="20"/>
          <w:u w:val="single"/>
        </w:rPr>
        <w:t xml:space="preserve">Decreto Regulamentar nº 26/2012 </w:t>
      </w:r>
      <w:proofErr w:type="gramStart"/>
      <w:r w:rsidRPr="00702E7C" w:rsidR="00332204">
        <w:rPr>
          <w:b/>
          <w:sz w:val="18"/>
          <w:szCs w:val="20"/>
          <w:u w:val="single"/>
        </w:rPr>
        <w:t>de  21</w:t>
      </w:r>
      <w:proofErr w:type="gramEnd"/>
      <w:r w:rsidRPr="00702E7C" w:rsidR="00332204">
        <w:rPr>
          <w:b/>
          <w:sz w:val="18"/>
          <w:szCs w:val="20"/>
          <w:u w:val="single"/>
        </w:rPr>
        <w:t xml:space="preserve"> de Fevereiro</w:t>
      </w:r>
      <w:r w:rsidRPr="00702E7C">
        <w:rPr>
          <w:b/>
          <w:sz w:val="18"/>
          <w:szCs w:val="20"/>
          <w:u w:val="single"/>
        </w:rPr>
        <w:t>)</w:t>
      </w:r>
    </w:p>
    <w:p xmlns:wp14="http://schemas.microsoft.com/office/word/2010/wordml" w:rsidRPr="00D47C74" w:rsidR="001D4A20" w:rsidP="00D47C74" w:rsidRDefault="00B9710C" w14:paraId="3CE9D77E" wp14:textId="77777777">
      <w:pPr>
        <w:spacing w:line="360" w:lineRule="exact"/>
        <w:jc w:val="center"/>
        <w:rPr>
          <w:b/>
          <w:i/>
          <w:sz w:val="20"/>
          <w:szCs w:val="20"/>
        </w:rPr>
      </w:pPr>
      <w:r w:rsidRPr="0074095B">
        <w:rPr>
          <w:i/>
          <w:sz w:val="18"/>
          <w:szCs w:val="20"/>
        </w:rPr>
        <w:t>Ano le</w:t>
      </w:r>
      <w:r w:rsidRPr="0074095B" w:rsidR="001D4A20">
        <w:rPr>
          <w:i/>
          <w:sz w:val="18"/>
          <w:szCs w:val="20"/>
        </w:rPr>
        <w:t xml:space="preserve">tivo </w:t>
      </w:r>
      <w:r w:rsidR="00D47C74">
        <w:rPr>
          <w:i/>
          <w:sz w:val="18"/>
          <w:szCs w:val="20"/>
        </w:rPr>
        <w:t>–</w:t>
      </w:r>
      <w:r w:rsidRPr="0074095B" w:rsidR="001D4A20">
        <w:rPr>
          <w:i/>
          <w:sz w:val="18"/>
          <w:szCs w:val="20"/>
        </w:rPr>
        <w:t xml:space="preserve"> </w:t>
      </w:r>
      <w:r w:rsidR="00FD2092">
        <w:rPr>
          <w:b/>
          <w:i/>
          <w:sz w:val="20"/>
          <w:szCs w:val="20"/>
        </w:rPr>
        <w:t>20</w:t>
      </w:r>
      <w:r w:rsidR="00D47C74">
        <w:rPr>
          <w:b/>
          <w:i/>
          <w:sz w:val="20"/>
          <w:szCs w:val="20"/>
        </w:rPr>
        <w:t>__</w:t>
      </w:r>
      <w:r w:rsidR="00EE3FEB">
        <w:rPr>
          <w:b/>
          <w:i/>
          <w:sz w:val="20"/>
          <w:szCs w:val="20"/>
        </w:rPr>
        <w:t>/20</w:t>
      </w:r>
      <w:r w:rsidR="00D47C74">
        <w:rPr>
          <w:b/>
          <w:i/>
          <w:sz w:val="20"/>
          <w:szCs w:val="20"/>
        </w:rPr>
        <w:t>__</w:t>
      </w:r>
    </w:p>
    <w:p xmlns:wp14="http://schemas.microsoft.com/office/word/2010/wordml" w:rsidRPr="00196C33" w:rsidR="000F0655" w:rsidP="000F0655" w:rsidRDefault="000F0655" w14:paraId="672A6659" wp14:textId="77777777">
      <w:pPr>
        <w:spacing w:line="360" w:lineRule="exact"/>
        <w:jc w:val="right"/>
        <w:rPr>
          <w:b/>
          <w:caps/>
          <w:sz w:val="10"/>
          <w:szCs w:val="20"/>
        </w:rPr>
      </w:pPr>
    </w:p>
    <w:tbl>
      <w:tblPr>
        <w:tblW w:w="0" w:type="auto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602"/>
      </w:tblGrid>
      <w:tr xmlns:wp14="http://schemas.microsoft.com/office/word/2010/wordml" w:rsidRPr="009643E5" w:rsidR="00E45DD1" w:rsidTr="00614F1E" w14:paraId="231C03F3" wp14:textId="77777777">
        <w:trPr>
          <w:trHeight w:val="360"/>
        </w:trPr>
        <w:tc>
          <w:tcPr>
            <w:tcW w:w="10602" w:type="dxa"/>
            <w:shd w:val="clear" w:color="auto" w:fill="EAF1DD"/>
          </w:tcPr>
          <w:p w:rsidRPr="00BD21DC" w:rsidR="00682713" w:rsidP="0076659B" w:rsidRDefault="00136CE1" w14:paraId="500AAB14" wp14:textId="77777777">
            <w:pPr>
              <w:spacing w:line="360" w:lineRule="exact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RELATÓRIO DE</w:t>
            </w:r>
            <w:r w:rsidR="00FA486D">
              <w:rPr>
                <w:b/>
                <w:caps/>
              </w:rPr>
              <w:t xml:space="preserve"> </w:t>
            </w:r>
            <w:r w:rsidR="00813D59">
              <w:rPr>
                <w:b/>
                <w:caps/>
              </w:rPr>
              <w:t>auto</w:t>
            </w:r>
            <w:r w:rsidRPr="00BD21DC" w:rsidR="00E45DD1">
              <w:rPr>
                <w:b/>
                <w:caps/>
              </w:rPr>
              <w:t>Avaliação</w:t>
            </w:r>
            <w:r w:rsidR="0076659B">
              <w:rPr>
                <w:b/>
                <w:caps/>
              </w:rPr>
              <w:t>-</w:t>
            </w:r>
            <w:r w:rsidRPr="0076659B" w:rsidR="0076659B">
              <w:rPr>
                <w:b/>
                <w:caps/>
              </w:rPr>
              <w:t>DOCENTE CONTRATADO</w:t>
            </w:r>
          </w:p>
        </w:tc>
      </w:tr>
    </w:tbl>
    <w:p xmlns:wp14="http://schemas.microsoft.com/office/word/2010/wordml" w:rsidR="00C65EEC" w:rsidP="001642E7" w:rsidRDefault="00457B42" w14:paraId="6DBF8D3C" wp14:textId="77777777">
      <w:pPr>
        <w:spacing w:line="360" w:lineRule="exact"/>
        <w:ind w:left="120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412383A4" wp14:editId="0A7E107C">
                <wp:simplePos x="0" y="0"/>
                <wp:positionH relativeFrom="column">
                  <wp:posOffset>78105</wp:posOffset>
                </wp:positionH>
                <wp:positionV relativeFrom="paragraph">
                  <wp:posOffset>111126</wp:posOffset>
                </wp:positionV>
                <wp:extent cx="6740525" cy="1231900"/>
                <wp:effectExtent l="0" t="0" r="22225" b="2540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231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5420"/>
                              <w:gridCol w:w="603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xmlns:wp14="http://schemas.microsoft.com/office/word/2010/wordml" w:rsidRPr="00BC5144" w:rsidR="00457B42" w:rsidTr="0076659B" w14:paraId="004ED70B" wp14:textId="77777777">
                              <w:trPr>
                                <w:trHeight w:val="340" w:hRule="exact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Pr="00BC5144" w:rsidR="00457B42" w:rsidP="0076659B" w:rsidRDefault="00457B42" w14:paraId="38D369EC" wp14:textId="77777777">
                                  <w:r w:rsidRPr="00BC5144">
                                    <w:rPr>
                                      <w:sz w:val="20"/>
                                    </w:rPr>
                                    <w:t xml:space="preserve">Nome </w:t>
                                  </w:r>
                                  <w:r w:rsidR="0076659B">
                                    <w:rPr>
                                      <w:sz w:val="20"/>
                                    </w:rPr>
                                    <w:t>do(a) docente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</w:tcPr>
                                <w:p w:rsidRPr="00BC5144" w:rsidR="00457B42" w:rsidP="00942D65" w:rsidRDefault="00457B42" w14:paraId="0A37501D" wp14:textId="7777777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Pr="00BC5144" w:rsidR="00457B42" w:rsidP="00181073" w:rsidRDefault="00457B42" w14:paraId="423A3FC7" wp14:textId="777777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NIF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Pr="00BC5144" w:rsidR="00457B42" w:rsidP="00942D65" w:rsidRDefault="00457B42" w14:paraId="5DAB6C7B" wp14:textId="777777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Pr="00BC5144" w:rsidR="00457B42" w:rsidP="00942D65" w:rsidRDefault="00457B42" w14:paraId="02EB378F" wp14:textId="777777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Pr="00BC5144" w:rsidR="00457B42" w:rsidP="00942D65" w:rsidRDefault="00457B42" w14:paraId="6A05A809" wp14:textId="777777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Pr="00BC5144" w:rsidR="00457B42" w:rsidP="00942D65" w:rsidRDefault="00457B42" w14:paraId="5A39BBE3" wp14:textId="777777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Pr="00BC5144" w:rsidR="00457B42" w:rsidP="00942D65" w:rsidRDefault="00457B42" w14:paraId="41C8F396" wp14:textId="777777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Pr="00BC5144" w:rsidR="00457B42" w:rsidP="00942D65" w:rsidRDefault="00457B42" w14:paraId="72A3D3EC" wp14:textId="777777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Pr="00BC5144" w:rsidR="00457B42" w:rsidP="00942D65" w:rsidRDefault="00457B42" w14:paraId="0D0B940D" wp14:textId="777777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Pr="00BC5144" w:rsidR="00457B42" w:rsidP="00942D65" w:rsidRDefault="00457B42" w14:paraId="0E27B00A" wp14:textId="777777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Pr="00BC5144" w:rsidR="00457B42" w:rsidP="00942D65" w:rsidRDefault="00457B42" w14:paraId="60061E4C" wp14:textId="777777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xmlns:wp14="http://schemas.microsoft.com/office/word/2010/wordml" w:rsidRPr="00BC5144" w:rsidR="00457B42" w:rsidP="00457B42" w:rsidRDefault="00457B42" w14:paraId="44EAFD9C" wp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4253"/>
                              <w:gridCol w:w="2368"/>
                              <w:gridCol w:w="323"/>
                              <w:gridCol w:w="323"/>
                              <w:gridCol w:w="323"/>
                            </w:tblGrid>
                            <w:tr xmlns:wp14="http://schemas.microsoft.com/office/word/2010/wordml" w:rsidRPr="00BC5144" w:rsidR="00457B42" w:rsidTr="0071587F" w14:paraId="43CC78F7" wp14:textId="77777777">
                              <w:trPr>
                                <w:trHeight w:val="340" w:hRule="exact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Pr="00BC5144" w:rsidR="00457B42" w:rsidP="006878FB" w:rsidRDefault="00457B42" w14:paraId="19408129" wp14:textId="77777777">
                                  <w:r w:rsidRPr="00BC5144">
                                    <w:rPr>
                                      <w:sz w:val="20"/>
                                    </w:rPr>
                                    <w:t>Departamento curricular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Pr="00BC5144" w:rsidR="00457B42" w:rsidP="00164AD4" w:rsidRDefault="00457B42" w14:paraId="4B94D5A5" wp14:textId="777777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Pr="00BC5144" w:rsidR="00457B42" w:rsidP="006878FB" w:rsidRDefault="00457B42" w14:paraId="408D5F9A" wp14:textId="77777777">
                                  <w:pPr>
                                    <w:jc w:val="right"/>
                                  </w:pPr>
                                  <w:r w:rsidRPr="00BC5144">
                                    <w:rPr>
                                      <w:sz w:val="20"/>
                                    </w:rPr>
                                    <w:t>Grupo Recrutamento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vAlign w:val="center"/>
                                </w:tcPr>
                                <w:p w:rsidRPr="00BC5144" w:rsidR="00457B42" w:rsidP="00E534E7" w:rsidRDefault="00457B42" w14:paraId="3DEEC669" wp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vAlign w:val="center"/>
                                </w:tcPr>
                                <w:p w:rsidRPr="00BC5144" w:rsidR="00457B42" w:rsidP="00E534E7" w:rsidRDefault="00457B42" w14:paraId="3656B9AB" wp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vAlign w:val="center"/>
                                </w:tcPr>
                                <w:p w:rsidRPr="00BC5144" w:rsidR="00457B42" w:rsidP="00E534E7" w:rsidRDefault="00457B42" w14:paraId="45FB0818" wp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xmlns:wp14="http://schemas.microsoft.com/office/word/2010/wordml" w:rsidRPr="00BC5144" w:rsidR="00457B42" w:rsidP="00457B42" w:rsidRDefault="00457B42" w14:paraId="049F31CB" wp14:textId="77777777"/>
                          <w:tbl>
                            <w:tblPr>
                              <w:tblW w:w="0" w:type="auto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418"/>
                              <w:gridCol w:w="283"/>
                              <w:gridCol w:w="1134"/>
                              <w:gridCol w:w="284"/>
                              <w:gridCol w:w="1134"/>
                              <w:gridCol w:w="283"/>
                              <w:gridCol w:w="1276"/>
                              <w:gridCol w:w="283"/>
                              <w:gridCol w:w="1560"/>
                              <w:gridCol w:w="283"/>
                            </w:tblGrid>
                            <w:tr xmlns:wp14="http://schemas.microsoft.com/office/word/2010/wordml" w:rsidRPr="00BC5144" w:rsidR="00457B42" w:rsidTr="00592C63" w14:paraId="6D5AF7CC" wp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BC5144" w:rsidR="00457B42" w:rsidP="00854253" w:rsidRDefault="00457B42" w14:paraId="1AA4EA17" wp14:textId="7777777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C5144">
                                    <w:rPr>
                                      <w:sz w:val="18"/>
                                    </w:rPr>
                                    <w:t xml:space="preserve">Nível de Ensino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Pr="00BC5144" w:rsidR="00457B42" w:rsidP="0040405D" w:rsidRDefault="0040405D" w14:paraId="0CF70FB8" wp14:textId="777777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Pré</w:t>
                                  </w:r>
                                  <w:r w:rsidRPr="00BC5144" w:rsidR="00457B42">
                                    <w:rPr>
                                      <w:sz w:val="20"/>
                                      <w:szCs w:val="20"/>
                                    </w:rPr>
                                    <w:t>-Escolar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Pr="00BC5144" w:rsidR="00457B42" w:rsidP="006878FB" w:rsidRDefault="00457B42" w14:paraId="53128261" wp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Pr="00BC5144" w:rsidR="00457B42" w:rsidP="004C2D83" w:rsidRDefault="00457B42" w14:paraId="1D13F351" wp14:textId="777777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 xml:space="preserve"> 1º Ciclo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Pr="00BC5144" w:rsidR="00457B42" w:rsidP="006878FB" w:rsidRDefault="00457B42" w14:paraId="62486C05" wp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Pr="00BC5144" w:rsidR="00457B42" w:rsidP="004C2D83" w:rsidRDefault="00457B42" w14:paraId="3A1435E9" wp14:textId="777777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2º Ciclo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Pr="00BC5144" w:rsidR="00457B42" w:rsidP="006878FB" w:rsidRDefault="00457B42" w14:paraId="4101652C" wp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Pr="00BC5144" w:rsidR="00457B42" w:rsidP="004D1BCA" w:rsidRDefault="00457B42" w14:paraId="11F6A1C4" wp14:textId="777777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3º Ciclo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Pr="00BC5144" w:rsidR="00457B42" w:rsidP="004D1BCA" w:rsidRDefault="00457B42" w14:paraId="4B99056E" wp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Pr="00BC5144" w:rsidR="00457B42" w:rsidP="00EB2333" w:rsidRDefault="00457B42" w14:paraId="3593DA01" wp14:textId="777777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Secundário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Pr="00BC5144" w:rsidR="00457B42" w:rsidP="006878FB" w:rsidRDefault="00457B42" w14:paraId="1299C43A" wp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xmlns:wp14="http://schemas.microsoft.com/office/word/2010/wordml" w:rsidRPr="00BC5144" w:rsidR="00457B42" w:rsidP="00457B42" w:rsidRDefault="00457B42" w14:paraId="4DDBEF00" wp14:textId="77777777"/>
                          <w:tbl>
                            <w:tblPr>
                              <w:tblW w:w="0" w:type="auto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"/>
                              <w:gridCol w:w="3231"/>
                              <w:gridCol w:w="425"/>
                            </w:tblGrid>
                            <w:tr xmlns:wp14="http://schemas.microsoft.com/office/word/2010/wordml" w:rsidRPr="00BC5144" w:rsidR="0076659B" w:rsidTr="0076659B" w14:paraId="3461D779" wp14:textId="77777777">
                              <w:trPr>
                                <w:trHeight w:val="106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BC5144" w:rsidR="0076659B" w:rsidP="0076659B" w:rsidRDefault="0076659B" w14:paraId="3CF2D8B6" wp14:textId="7777777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BC5144" w:rsidR="0076659B" w:rsidP="00C65EEC" w:rsidRDefault="0076659B" w14:paraId="0FB78278" wp14:textId="77777777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BC5144" w:rsidR="0076659B" w:rsidP="006878FB" w:rsidRDefault="0076659B" w14:paraId="1FC39945" wp14:textId="7777777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BC5144" w:rsidR="0076659B" w:rsidP="00C65EEC" w:rsidRDefault="0076659B" w14:paraId="0562CB0E" wp14:textId="7777777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xmlns:wp14="http://schemas.microsoft.com/office/word/2010/wordml" w:rsidR="00457B42" w:rsidP="00457B42" w:rsidRDefault="00457B42" w14:paraId="34CE0A41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2BEDB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style="position:absolute;left:0;text-align:left;margin-left:6.15pt;margin-top:8.75pt;width:530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2f2f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5420"/>
                        <w:gridCol w:w="603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Pr="00BC5144" w:rsidR="00457B42" w:rsidTr="0076659B" w14:paraId="45F510BC" wp14:textId="77777777">
                        <w:trPr>
                          <w:trHeight w:val="340" w:hRule="exact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Pr="00BC5144" w:rsidR="00457B42" w:rsidP="0076659B" w:rsidRDefault="00457B42" w14:paraId="465B0972" wp14:textId="77777777">
                            <w:r w:rsidRPr="00BC5144">
                              <w:rPr>
                                <w:sz w:val="20"/>
                              </w:rPr>
                              <w:t xml:space="preserve">Nome </w:t>
                            </w:r>
                            <w:r w:rsidR="0076659B">
                              <w:rPr>
                                <w:sz w:val="20"/>
                              </w:rPr>
                              <w:t>do(a) docente</w:t>
                            </w:r>
                          </w:p>
                        </w:tc>
                        <w:tc>
                          <w:tcPr>
                            <w:tcW w:w="5420" w:type="dxa"/>
                          </w:tcPr>
                          <w:p w:rsidRPr="00BC5144" w:rsidR="00457B42" w:rsidP="00942D65" w:rsidRDefault="00457B42" w14:paraId="62EBF3C5" wp14:textId="7777777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Pr="00BC5144" w:rsidR="00457B42" w:rsidP="00181073" w:rsidRDefault="00457B42" w14:paraId="6B724231" wp14:textId="7777777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NIF</w:t>
                            </w:r>
                          </w:p>
                        </w:tc>
                        <w:tc>
                          <w:tcPr>
                            <w:tcW w:w="227" w:type="dxa"/>
                          </w:tcPr>
                          <w:p w:rsidRPr="00BC5144" w:rsidR="00457B42" w:rsidP="00942D65" w:rsidRDefault="00457B42" w14:paraId="6D98A12B" wp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Pr="00BC5144" w:rsidR="00457B42" w:rsidP="00942D65" w:rsidRDefault="00457B42" w14:paraId="2946DB82" wp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Pr="00BC5144" w:rsidR="00457B42" w:rsidP="00942D65" w:rsidRDefault="00457B42" w14:paraId="5997CC1D" wp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Pr="00BC5144" w:rsidR="00457B42" w:rsidP="00942D65" w:rsidRDefault="00457B42" w14:paraId="110FFD37" wp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Pr="00BC5144" w:rsidR="00457B42" w:rsidP="00942D65" w:rsidRDefault="00457B42" w14:paraId="6B699379" wp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Pr="00BC5144" w:rsidR="00457B42" w:rsidP="00942D65" w:rsidRDefault="00457B42" w14:paraId="3FE9F23F" wp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Pr="00BC5144" w:rsidR="00457B42" w:rsidP="00942D65" w:rsidRDefault="00457B42" w14:paraId="1F72F646" wp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Pr="00BC5144" w:rsidR="00457B42" w:rsidP="00942D65" w:rsidRDefault="00457B42" w14:paraId="08CE6F91" wp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Pr="00BC5144" w:rsidR="00457B42" w:rsidP="00942D65" w:rsidRDefault="00457B42" w14:paraId="61CDCEAD" wp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Pr="00BC5144" w:rsidR="00457B42" w:rsidP="00457B42" w:rsidRDefault="00457B42" w14:paraId="6BB9E253" wp14:textId="77777777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W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4253"/>
                        <w:gridCol w:w="2368"/>
                        <w:gridCol w:w="323"/>
                        <w:gridCol w:w="323"/>
                        <w:gridCol w:w="323"/>
                      </w:tblGrid>
                      <w:tr w:rsidRPr="00BC5144" w:rsidR="00457B42" w:rsidTr="0071587F" w14:paraId="5FF34A94" wp14:textId="77777777">
                        <w:trPr>
                          <w:trHeight w:val="340" w:hRule="exact"/>
                        </w:trPr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Pr="00BC5144" w:rsidR="00457B42" w:rsidP="006878FB" w:rsidRDefault="00457B42" w14:paraId="10F19F83" wp14:textId="77777777">
                            <w:r w:rsidRPr="00BC5144">
                              <w:rPr>
                                <w:sz w:val="20"/>
                              </w:rPr>
                              <w:t>Departamento curricular</w:t>
                            </w: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Pr="00BC5144" w:rsidR="00457B42" w:rsidP="00164AD4" w:rsidRDefault="00457B42" w14:paraId="23DE523C" wp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Pr="00BC5144" w:rsidR="00457B42" w:rsidP="006878FB" w:rsidRDefault="00457B42" w14:paraId="3FB1524A" wp14:textId="77777777">
                            <w:pPr>
                              <w:jc w:val="right"/>
                            </w:pPr>
                            <w:r w:rsidRPr="00BC5144">
                              <w:rPr>
                                <w:sz w:val="20"/>
                              </w:rPr>
                              <w:t>Grupo Recrutamento</w:t>
                            </w:r>
                          </w:p>
                        </w:tc>
                        <w:tc>
                          <w:tcPr>
                            <w:tcW w:w="323" w:type="dxa"/>
                            <w:vAlign w:val="center"/>
                          </w:tcPr>
                          <w:p w:rsidRPr="00BC5144" w:rsidR="00457B42" w:rsidP="00E534E7" w:rsidRDefault="00457B42" w14:paraId="52E56223" wp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vAlign w:val="center"/>
                          </w:tcPr>
                          <w:p w:rsidRPr="00BC5144" w:rsidR="00457B42" w:rsidP="00E534E7" w:rsidRDefault="00457B42" w14:paraId="07547A01" wp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vAlign w:val="center"/>
                          </w:tcPr>
                          <w:p w:rsidRPr="00BC5144" w:rsidR="00457B42" w:rsidP="00E534E7" w:rsidRDefault="00457B42" w14:paraId="5043CB0F" wp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Pr="00BC5144" w:rsidR="00457B42" w:rsidP="00457B42" w:rsidRDefault="00457B42" w14:paraId="07459315" wp14:textId="77777777"/>
                    <w:tbl>
                      <w:tblPr>
                        <w:tblW w:w="0" w:type="auto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418"/>
                        <w:gridCol w:w="283"/>
                        <w:gridCol w:w="1134"/>
                        <w:gridCol w:w="284"/>
                        <w:gridCol w:w="1134"/>
                        <w:gridCol w:w="283"/>
                        <w:gridCol w:w="1276"/>
                        <w:gridCol w:w="283"/>
                        <w:gridCol w:w="1560"/>
                        <w:gridCol w:w="283"/>
                      </w:tblGrid>
                      <w:tr w:rsidRPr="00BC5144" w:rsidR="00457B42" w:rsidTr="00592C63" w14:paraId="29AF27D7" wp14:textId="77777777">
                        <w:trPr>
                          <w:trHeight w:val="202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BC5144" w:rsidR="00457B42" w:rsidP="00854253" w:rsidRDefault="00457B42" w14:paraId="6A902927" wp14:textId="77777777">
                            <w:pPr>
                              <w:rPr>
                                <w:sz w:val="18"/>
                              </w:rPr>
                            </w:pPr>
                            <w:r w:rsidRPr="00BC5144">
                              <w:rPr>
                                <w:sz w:val="18"/>
                              </w:rPr>
                              <w:t xml:space="preserve">Nível de Ensino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Pr="00BC5144" w:rsidR="00457B42" w:rsidP="0040405D" w:rsidRDefault="0040405D" w14:paraId="097251ED" wp14:textId="7777777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Pré</w:t>
                            </w:r>
                            <w:r w:rsidRPr="00BC5144" w:rsidR="00457B42">
                              <w:rPr>
                                <w:sz w:val="20"/>
                                <w:szCs w:val="20"/>
                              </w:rPr>
                              <w:t>-Escolar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Pr="00BC5144" w:rsidR="00457B42" w:rsidP="006878FB" w:rsidRDefault="00457B42" w14:paraId="6537F28F" wp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Pr="00BC5144" w:rsidR="00457B42" w:rsidP="004C2D83" w:rsidRDefault="00457B42" w14:paraId="27C6540D" wp14:textId="7777777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 xml:space="preserve"> 1º Ciclo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Pr="00BC5144" w:rsidR="00457B42" w:rsidP="006878FB" w:rsidRDefault="00457B42" w14:paraId="6DFB9E20" wp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Pr="00BC5144" w:rsidR="00457B42" w:rsidP="004C2D83" w:rsidRDefault="00457B42" w14:paraId="26607BF1" wp14:textId="7777777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2º Ciclo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Pr="00BC5144" w:rsidR="00457B42" w:rsidP="006878FB" w:rsidRDefault="00457B42" w14:paraId="70DF9E56" wp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Pr="00BC5144" w:rsidR="00457B42" w:rsidP="004D1BCA" w:rsidRDefault="00457B42" w14:paraId="39A60D0B" wp14:textId="7777777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3º Ciclo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Pr="00BC5144" w:rsidR="00457B42" w:rsidP="004D1BCA" w:rsidRDefault="00457B42" w14:paraId="44E871BC" wp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Pr="00BC5144" w:rsidR="00457B42" w:rsidP="00EB2333" w:rsidRDefault="00457B42" w14:paraId="248BFE7B" wp14:textId="7777777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Secundário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Pr="00BC5144" w:rsidR="00457B42" w:rsidP="006878FB" w:rsidRDefault="00457B42" w14:paraId="144A5D23" wp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Pr="00BC5144" w:rsidR="00457B42" w:rsidP="00457B42" w:rsidRDefault="00457B42" w14:paraId="738610EB" wp14:textId="77777777"/>
                    <w:tbl>
                      <w:tblPr>
                        <w:tblW w:w="0" w:type="auto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"/>
                        <w:gridCol w:w="3231"/>
                        <w:gridCol w:w="425"/>
                      </w:tblGrid>
                      <w:tr w:rsidRPr="00BC5144" w:rsidR="0076659B" w:rsidTr="0076659B" w14:paraId="637805D2" wp14:textId="77777777">
                        <w:trPr>
                          <w:trHeight w:val="106"/>
                        </w:trPr>
                        <w:tc>
                          <w:tcPr>
                            <w:tcW w:w="2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BC5144" w:rsidR="0076659B" w:rsidP="0076659B" w:rsidRDefault="0076659B" w14:paraId="463F29E8" wp14:textId="7777777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BC5144" w:rsidR="0076659B" w:rsidP="00C65EEC" w:rsidRDefault="0076659B" w14:paraId="3B7B4B86" wp14:textId="77777777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BC5144" w:rsidR="0076659B" w:rsidP="006878FB" w:rsidRDefault="0076659B" w14:paraId="3A0FF5F2" wp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BC5144" w:rsidR="0076659B" w:rsidP="00C65EEC" w:rsidRDefault="0076659B" w14:paraId="5630AD66" wp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57B42" w:rsidP="00457B42" w:rsidRDefault="00457B42" w14:paraId="61829076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="00C65EEC" w:rsidP="001642E7" w:rsidRDefault="00C65EEC" w14:paraId="2BA226A1" wp14:textId="77777777">
      <w:pPr>
        <w:spacing w:line="360" w:lineRule="exact"/>
        <w:ind w:left="120"/>
        <w:rPr>
          <w:sz w:val="22"/>
          <w:szCs w:val="22"/>
          <w:u w:val="single"/>
        </w:rPr>
      </w:pPr>
    </w:p>
    <w:p xmlns:wp14="http://schemas.microsoft.com/office/word/2010/wordml" w:rsidR="00C65EEC" w:rsidP="001642E7" w:rsidRDefault="00C65EEC" w14:paraId="17AD93B2" wp14:textId="77777777">
      <w:pPr>
        <w:spacing w:line="360" w:lineRule="exact"/>
        <w:ind w:left="120"/>
        <w:rPr>
          <w:sz w:val="22"/>
          <w:szCs w:val="22"/>
          <w:u w:val="single"/>
        </w:rPr>
      </w:pPr>
    </w:p>
    <w:p xmlns:wp14="http://schemas.microsoft.com/office/word/2010/wordml" w:rsidR="00C65EEC" w:rsidP="001642E7" w:rsidRDefault="00C65EEC" w14:paraId="0DE4B5B7" wp14:textId="77777777">
      <w:pPr>
        <w:spacing w:line="360" w:lineRule="exact"/>
        <w:ind w:left="120"/>
        <w:rPr>
          <w:sz w:val="22"/>
          <w:szCs w:val="22"/>
          <w:u w:val="single"/>
        </w:rPr>
      </w:pPr>
    </w:p>
    <w:p xmlns:wp14="http://schemas.microsoft.com/office/word/2010/wordml" w:rsidR="00C65EEC" w:rsidP="001642E7" w:rsidRDefault="00C65EEC" w14:paraId="66204FF1" wp14:textId="77777777">
      <w:pPr>
        <w:spacing w:line="360" w:lineRule="exact"/>
        <w:ind w:left="120"/>
        <w:rPr>
          <w:sz w:val="22"/>
          <w:szCs w:val="22"/>
          <w:u w:val="single"/>
        </w:rPr>
      </w:pPr>
    </w:p>
    <w:p xmlns:wp14="http://schemas.microsoft.com/office/word/2010/wordml" w:rsidRPr="001642E7" w:rsidR="001642E7" w:rsidP="001642E7" w:rsidRDefault="001642E7" w14:paraId="2DBF0D7D" wp14:textId="77777777">
      <w:pPr>
        <w:spacing w:line="360" w:lineRule="exact"/>
        <w:ind w:left="120"/>
        <w:rPr>
          <w:sz w:val="22"/>
          <w:szCs w:val="22"/>
          <w:u w:val="single"/>
        </w:rPr>
      </w:pPr>
    </w:p>
    <w:p xmlns:wp14="http://schemas.microsoft.com/office/word/2010/wordml" w:rsidRPr="00E45DD1" w:rsidR="00E45DD1" w:rsidP="00E45ADF" w:rsidRDefault="00E45DD1" w14:paraId="6B62F1B3" wp14:textId="77777777">
      <w:pPr>
        <w:spacing w:line="360" w:lineRule="exact"/>
        <w:rPr>
          <w:sz w:val="12"/>
          <w:szCs w:val="12"/>
        </w:rPr>
      </w:pPr>
    </w:p>
    <w:tbl>
      <w:tblPr>
        <w:tblW w:w="10653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053"/>
      </w:tblGrid>
      <w:tr xmlns:wp14="http://schemas.microsoft.com/office/word/2010/wordml" w:rsidRPr="00AE0768" w:rsidR="004C1F2A" w:rsidTr="00764B37" w14:paraId="6F0674F3" wp14:textId="77777777">
        <w:tc>
          <w:tcPr>
            <w:tcW w:w="600" w:type="dxa"/>
            <w:vAlign w:val="center"/>
          </w:tcPr>
          <w:p w:rsidRPr="00AE0768" w:rsidR="004C1F2A" w:rsidP="00A9676E" w:rsidRDefault="00E21BCA" w14:paraId="7C5AEED6" wp14:textId="77777777">
            <w:pPr>
              <w:spacing w:line="360" w:lineRule="exact"/>
              <w:jc w:val="center"/>
              <w:rPr>
                <w:b/>
              </w:rPr>
            </w:pPr>
            <w:r w:rsidRPr="00AE0768">
              <w:rPr>
                <w:b/>
              </w:rPr>
              <w:t>a</w:t>
            </w:r>
            <w:r w:rsidRPr="00AE0768" w:rsidR="001F2BD3">
              <w:rPr>
                <w:b/>
              </w:rPr>
              <w:t>)</w:t>
            </w:r>
          </w:p>
        </w:tc>
        <w:tc>
          <w:tcPr>
            <w:tcW w:w="10053" w:type="dxa"/>
            <w:shd w:val="clear" w:color="auto" w:fill="EAF1DD"/>
            <w:vAlign w:val="center"/>
          </w:tcPr>
          <w:p w:rsidRPr="00AE0768" w:rsidR="004C1F2A" w:rsidP="00764B37" w:rsidRDefault="00DF7B37" w14:paraId="4DE91C20" wp14:textId="77777777">
            <w:pPr>
              <w:rPr>
                <w:b/>
              </w:rPr>
            </w:pPr>
            <w:r w:rsidRPr="00AE0768">
              <w:rPr>
                <w:b/>
                <w:bCs/>
              </w:rPr>
              <w:t>Dimensão - Científica e Pedagógica</w:t>
            </w:r>
          </w:p>
        </w:tc>
      </w:tr>
      <w:tr xmlns:wp14="http://schemas.microsoft.com/office/word/2010/wordml" w:rsidRPr="00BD21DC" w:rsidR="004C1F2A" w:rsidTr="00452661" w14:paraId="0631368F" wp14:textId="77777777">
        <w:tc>
          <w:tcPr>
            <w:tcW w:w="10653" w:type="dxa"/>
            <w:gridSpan w:val="2"/>
          </w:tcPr>
          <w:p w:rsidR="00115FD0" w:rsidP="00115FD0" w:rsidRDefault="00115FD0" w14:paraId="0CCF781D" wp14:textId="77777777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Serviço distribuído </w:t>
            </w:r>
            <w:r w:rsidR="00196C33">
              <w:rPr>
                <w:rFonts w:cs="Calibri"/>
                <w:bCs/>
              </w:rPr>
              <w:t>e grau de cumprimento</w:t>
            </w:r>
            <w:r w:rsidR="00B03B45">
              <w:rPr>
                <w:rFonts w:cs="Calibri"/>
                <w:bCs/>
              </w:rPr>
              <w:t xml:space="preserve"> do mesmo</w:t>
            </w:r>
          </w:p>
          <w:p w:rsidRPr="0002623F" w:rsidR="00115FD0" w:rsidP="00115FD0" w:rsidRDefault="00115FD0" w14:paraId="0DE48B01" wp14:textId="77777777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Preparação e</w:t>
            </w:r>
            <w:r>
              <w:rPr>
                <w:rFonts w:cs="Calibri"/>
                <w:bCs/>
              </w:rPr>
              <w:t xml:space="preserve"> organização das atividades le</w:t>
            </w:r>
            <w:r w:rsidRPr="0002623F">
              <w:rPr>
                <w:rFonts w:cs="Calibri"/>
                <w:bCs/>
              </w:rPr>
              <w:t xml:space="preserve">tivas </w:t>
            </w:r>
          </w:p>
          <w:p w:rsidRPr="0002623F" w:rsidR="00115FD0" w:rsidP="00115FD0" w:rsidRDefault="00115FD0" w14:paraId="6E727384" wp14:textId="77777777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Realização das a</w:t>
            </w:r>
            <w:r w:rsidRPr="0002623F">
              <w:rPr>
                <w:rFonts w:cs="Calibri"/>
                <w:bCs/>
              </w:rPr>
              <w:t>tividades</w:t>
            </w:r>
            <w:r>
              <w:rPr>
                <w:rFonts w:cs="Calibri"/>
                <w:bCs/>
              </w:rPr>
              <w:t xml:space="preserve"> le</w:t>
            </w:r>
            <w:r w:rsidRPr="0002623F">
              <w:rPr>
                <w:rFonts w:cs="Calibri"/>
                <w:bCs/>
              </w:rPr>
              <w:t xml:space="preserve">tivas </w:t>
            </w:r>
          </w:p>
          <w:p w:rsidR="00196C33" w:rsidP="00115FD0" w:rsidRDefault="00115FD0" w14:paraId="06FADD70" wp14:textId="77777777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Relação pedagógica com os alunos</w:t>
            </w:r>
          </w:p>
          <w:p w:rsidRPr="00196C33" w:rsidR="00351D9C" w:rsidP="00115FD0" w:rsidRDefault="00115FD0" w14:paraId="4992827B" wp14:textId="77777777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 w:rsidRPr="00196C33">
              <w:rPr>
                <w:rFonts w:cs="Calibri"/>
                <w:bCs/>
              </w:rPr>
              <w:t>Processo de avaliação das aprendizagens dos alunos</w:t>
            </w:r>
          </w:p>
          <w:p w:rsidRPr="0002623F" w:rsidR="00115FD0" w:rsidP="00115FD0" w:rsidRDefault="00115FD0" w14:paraId="11519DC3" wp14:textId="77777777">
            <w:pPr>
              <w:numPr>
                <w:ilvl w:val="0"/>
                <w:numId w:val="3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Aplicação de instrumentos adequados à monitorização da sua atividade</w:t>
            </w:r>
          </w:p>
          <w:p w:rsidRPr="00227DF4" w:rsidR="00D526C4" w:rsidP="00227DF4" w:rsidRDefault="00115FD0" w14:paraId="7A2C8C94" wp14:textId="77777777">
            <w:pPr>
              <w:numPr>
                <w:ilvl w:val="0"/>
                <w:numId w:val="3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Análise crítica do processo de ensino e formulação de hipóteses explicativas dos resultados</w:t>
            </w:r>
            <w:r w:rsidR="00196C33">
              <w:rPr>
                <w:rFonts w:cs="Calibri"/>
                <w:bCs/>
              </w:rPr>
              <w:t xml:space="preserve"> (sucesso escolar</w:t>
            </w:r>
            <w:r w:rsidR="00227DF4">
              <w:rPr>
                <w:rFonts w:cs="Calibri"/>
                <w:bCs/>
              </w:rPr>
              <w:t xml:space="preserve"> - </w:t>
            </w:r>
            <w:r w:rsidRPr="00227DF4" w:rsidR="00227DF4">
              <w:rPr>
                <w:rFonts w:cs="Calibri"/>
                <w:bCs/>
              </w:rPr>
              <w:t xml:space="preserve">grau </w:t>
            </w:r>
            <w:r w:rsidRPr="00227DF4" w:rsidR="00D526C4">
              <w:rPr>
                <w:rFonts w:cs="Calibri"/>
                <w:bCs/>
              </w:rPr>
              <w:t>de cumprimento das metas do PE</w:t>
            </w:r>
            <w:r w:rsidR="00227DF4">
              <w:rPr>
                <w:rFonts w:cs="Calibri"/>
                <w:bCs/>
              </w:rPr>
              <w:t>)</w:t>
            </w:r>
          </w:p>
        </w:tc>
      </w:tr>
      <w:tr xmlns:wp14="http://schemas.microsoft.com/office/word/2010/wordml" w:rsidRPr="00BD21DC" w:rsidR="004C1F2A" w:rsidTr="00764B37" w14:paraId="3DA7EDA3" wp14:textId="77777777">
        <w:tc>
          <w:tcPr>
            <w:tcW w:w="600" w:type="dxa"/>
            <w:vAlign w:val="center"/>
          </w:tcPr>
          <w:p w:rsidRPr="00BD21DC" w:rsidR="004C1F2A" w:rsidP="00A9676E" w:rsidRDefault="00DF7B37" w14:paraId="11A5DA70" wp14:textId="77777777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1F2BD3">
              <w:rPr>
                <w:b/>
              </w:rPr>
              <w:t>)</w:t>
            </w:r>
          </w:p>
        </w:tc>
        <w:tc>
          <w:tcPr>
            <w:tcW w:w="10053" w:type="dxa"/>
            <w:shd w:val="clear" w:color="auto" w:fill="EAF1DD"/>
            <w:vAlign w:val="center"/>
          </w:tcPr>
          <w:p w:rsidRPr="00BD21DC" w:rsidR="004C1F2A" w:rsidP="00764B37" w:rsidRDefault="00DF7B37" w14:paraId="7547337C" wp14:textId="77777777">
            <w:pPr>
              <w:rPr>
                <w:b/>
              </w:rPr>
            </w:pPr>
            <w:r>
              <w:rPr>
                <w:b/>
              </w:rPr>
              <w:t xml:space="preserve">Dimensão - Participação </w:t>
            </w:r>
            <w:r w:rsidR="002C6624">
              <w:rPr>
                <w:b/>
              </w:rPr>
              <w:t>na escola e r</w:t>
            </w:r>
            <w:r>
              <w:rPr>
                <w:b/>
              </w:rPr>
              <w:t>elação com a comunidade</w:t>
            </w:r>
          </w:p>
        </w:tc>
      </w:tr>
      <w:tr xmlns:wp14="http://schemas.microsoft.com/office/word/2010/wordml" w:rsidRPr="00BD21DC" w:rsidR="004C1F2A" w:rsidTr="00452661" w14:paraId="2D1C8D99" wp14:textId="77777777">
        <w:tc>
          <w:tcPr>
            <w:tcW w:w="10653" w:type="dxa"/>
            <w:gridSpan w:val="2"/>
          </w:tcPr>
          <w:p w:rsidR="00196C33" w:rsidP="00196C33" w:rsidRDefault="00115FD0" w14:paraId="2D54BB5C" wp14:textId="77777777">
            <w:pPr>
              <w:numPr>
                <w:ilvl w:val="0"/>
                <w:numId w:val="2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Apresentação de propostas que contribuam para a melhoria do desempenho dos alunos e da escola</w:t>
            </w:r>
          </w:p>
          <w:p w:rsidRPr="00196C33" w:rsidR="004C1F2A" w:rsidP="00196C33" w:rsidRDefault="00115FD0" w14:paraId="78E83CD5" wp14:textId="77777777">
            <w:pPr>
              <w:numPr>
                <w:ilvl w:val="0"/>
                <w:numId w:val="2"/>
              </w:numPr>
              <w:jc w:val="both"/>
              <w:rPr>
                <w:rFonts w:cs="Calibri"/>
                <w:bCs/>
              </w:rPr>
            </w:pPr>
            <w:r w:rsidRPr="00196C33">
              <w:rPr>
                <w:rFonts w:cs="Calibri"/>
                <w:bCs/>
              </w:rPr>
              <w:t xml:space="preserve">Envolvimento em projetos e/ou atividades da escola, de âmbito </w:t>
            </w:r>
            <w:r w:rsidR="00B03B45">
              <w:rPr>
                <w:rFonts w:cs="Calibri"/>
                <w:bCs/>
              </w:rPr>
              <w:t xml:space="preserve">local, </w:t>
            </w:r>
            <w:r w:rsidRPr="00196C33">
              <w:rPr>
                <w:rFonts w:cs="Calibri"/>
                <w:bCs/>
              </w:rPr>
              <w:t>nacional ou internacional que sejam relevantes para a escola e/ou comunidade</w:t>
            </w:r>
          </w:p>
          <w:p w:rsidRPr="0002623F" w:rsidR="00115FD0" w:rsidP="00196C33" w:rsidRDefault="00115FD0" w14:paraId="6A10B7B8" wp14:textId="77777777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Participação na construção dos documentos orientadores da vida da escola</w:t>
            </w:r>
          </w:p>
          <w:p w:rsidR="00196C33" w:rsidP="00196C33" w:rsidRDefault="00115FD0" w14:paraId="5687E41D" wp14:textId="77777777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Participação em proje</w:t>
            </w:r>
            <w:r w:rsidRPr="0002623F">
              <w:rPr>
                <w:rFonts w:cs="Calibri"/>
                <w:bCs/>
              </w:rPr>
              <w:t>tos de t</w:t>
            </w:r>
            <w:r w:rsidR="0076659B">
              <w:rPr>
                <w:rFonts w:cs="Calibri"/>
                <w:bCs/>
              </w:rPr>
              <w:t>rabalho colaborativo na escola</w:t>
            </w:r>
          </w:p>
          <w:p w:rsidR="00FD2092" w:rsidP="00196C33" w:rsidRDefault="00115FD0" w14:paraId="777BF0F5" wp14:textId="77777777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 w:rsidRPr="00196C33">
              <w:rPr>
                <w:rFonts w:cs="Calibri"/>
                <w:bCs/>
              </w:rPr>
              <w:t>Contribuição para a eficácia das estruturas de coordenação educativa e supervisão pedagógica, dos órgãos de administração e gestão e de outras estruturas em que participa</w:t>
            </w:r>
          </w:p>
          <w:p w:rsidRPr="00196C33" w:rsidR="00D526C4" w:rsidP="00196C33" w:rsidRDefault="00D526C4" w14:paraId="21D35159" wp14:textId="77777777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Grau de cumprimento das metas do PE</w:t>
            </w:r>
            <w:r w:rsidR="00227DF4">
              <w:rPr>
                <w:rFonts w:cs="Calibri"/>
                <w:bCs/>
              </w:rPr>
              <w:t xml:space="preserve"> nesta dimensão</w:t>
            </w:r>
          </w:p>
        </w:tc>
      </w:tr>
    </w:tbl>
    <w:p xmlns:wp14="http://schemas.microsoft.com/office/word/2010/wordml" w:rsidRPr="00BD21DC" w:rsidR="0078098A" w:rsidP="00E45ADF" w:rsidRDefault="0078098A" w14:paraId="02F2C34E" wp14:textId="77777777">
      <w:pPr>
        <w:spacing w:line="360" w:lineRule="exact"/>
      </w:pPr>
    </w:p>
    <w:p xmlns:wp14="http://schemas.microsoft.com/office/word/2010/wordml" w:rsidRPr="00AE0768" w:rsidR="00303B2B" w:rsidP="00196C33" w:rsidRDefault="00060A4A" w14:paraId="264C935C" wp14:textId="77777777">
      <w:pPr>
        <w:spacing w:line="360" w:lineRule="exact"/>
        <w:ind w:left="120" w:firstLine="1440"/>
        <w:rPr>
          <w:sz w:val="20"/>
          <w:szCs w:val="18"/>
        </w:rPr>
      </w:pPr>
      <w:r w:rsidRPr="00AE0768">
        <w:rPr>
          <w:i/>
        </w:rPr>
        <w:t>O</w:t>
      </w:r>
      <w:r w:rsidRPr="00AE0768" w:rsidR="00614F1E">
        <w:rPr>
          <w:i/>
        </w:rPr>
        <w:t xml:space="preserve"> (</w:t>
      </w:r>
      <w:r w:rsidR="00F77550">
        <w:rPr>
          <w:i/>
        </w:rPr>
        <w:t>A</w:t>
      </w:r>
      <w:r w:rsidRPr="00AE0768" w:rsidR="007D146D">
        <w:rPr>
          <w:i/>
        </w:rPr>
        <w:t>)</w:t>
      </w:r>
      <w:r w:rsidRPr="00AE0768">
        <w:rPr>
          <w:i/>
        </w:rPr>
        <w:t xml:space="preserve"> </w:t>
      </w:r>
      <w:r w:rsidR="00764B37">
        <w:rPr>
          <w:i/>
        </w:rPr>
        <w:t>docente</w:t>
      </w:r>
      <w:r w:rsidRPr="00AE0768" w:rsidR="005E51B7">
        <w:rPr>
          <w:i/>
        </w:rPr>
        <w:t xml:space="preserve"> </w:t>
      </w:r>
      <w:r w:rsidRPr="00AE0768" w:rsidR="002A3F66">
        <w:t>________________________</w:t>
      </w:r>
      <w:r w:rsidRPr="00AE0768" w:rsidR="007D146D">
        <w:t xml:space="preserve"> em </w:t>
      </w:r>
      <w:r w:rsidRPr="00AE0768" w:rsidR="007D146D">
        <w:rPr>
          <w:szCs w:val="22"/>
        </w:rPr>
        <w:t>_____/______/20</w:t>
      </w:r>
      <w:r w:rsidRPr="00AE0768" w:rsidR="00D47C74">
        <w:rPr>
          <w:szCs w:val="22"/>
        </w:rPr>
        <w:t>__</w:t>
      </w:r>
    </w:p>
    <w:sectPr w:rsidRPr="00AE0768" w:rsidR="00303B2B" w:rsidSect="0019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1134" w:right="567" w:bottom="567" w:left="56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40172" w:rsidP="00BB2A09" w:rsidRDefault="00440172" w14:paraId="296FEF7D" wp14:textId="77777777">
      <w:r>
        <w:separator/>
      </w:r>
    </w:p>
  </w:endnote>
  <w:endnote w:type="continuationSeparator" w:id="0">
    <w:p xmlns:wp14="http://schemas.microsoft.com/office/word/2010/wordml" w:rsidR="00440172" w:rsidP="00BB2A09" w:rsidRDefault="00440172" w14:paraId="7194DBD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B513E" w:rsidRDefault="00EB513E" w14:paraId="30D7AA69" wp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B2A09" w:rsidP="00BB2A09" w:rsidRDefault="00BB2A09" w14:paraId="392FF737" wp14:textId="77777777">
    <w:pPr>
      <w:jc w:val="center"/>
    </w:pPr>
    <w:r>
      <w:t>______</w:t>
    </w:r>
    <w:r>
      <w:br/>
    </w:r>
    <w:proofErr w:type="spellStart"/>
    <w:r w:rsidRPr="00BB2A09">
      <w:rPr>
        <w:sz w:val="18"/>
      </w:rPr>
      <w:t>Pág</w:t>
    </w:r>
    <w:proofErr w:type="spellEnd"/>
    <w:r w:rsidRPr="00BB2A09">
      <w:rPr>
        <w:sz w:val="18"/>
      </w:rPr>
      <w:t xml:space="preserve"> </w:t>
    </w:r>
    <w:r w:rsidRPr="00BB2A09" w:rsidR="0033696B">
      <w:rPr>
        <w:sz w:val="22"/>
      </w:rPr>
      <w:fldChar w:fldCharType="begin"/>
    </w:r>
    <w:r w:rsidRPr="00BB2A09">
      <w:rPr>
        <w:sz w:val="22"/>
      </w:rPr>
      <w:instrText xml:space="preserve"> PAGE </w:instrText>
    </w:r>
    <w:r w:rsidRPr="00BB2A09" w:rsidR="0033696B">
      <w:rPr>
        <w:sz w:val="22"/>
      </w:rPr>
      <w:fldChar w:fldCharType="separate"/>
    </w:r>
    <w:r w:rsidR="00EB513E">
      <w:rPr>
        <w:noProof/>
        <w:sz w:val="22"/>
      </w:rPr>
      <w:t>1</w:t>
    </w:r>
    <w:r w:rsidRPr="00BB2A09" w:rsidR="0033696B">
      <w:rPr>
        <w:sz w:val="22"/>
      </w:rPr>
      <w:fldChar w:fldCharType="end"/>
    </w:r>
    <w:r w:rsidR="00614F1E">
      <w:rPr>
        <w:sz w:val="22"/>
      </w:rPr>
      <w:t>/1</w:t>
    </w:r>
  </w:p>
  <w:p xmlns:wp14="http://schemas.microsoft.com/office/word/2010/wordml" w:rsidR="00BB2A09" w:rsidRDefault="00BB2A09" w14:paraId="36FEB5B0" wp14:textId="777777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B513E" w:rsidRDefault="00EB513E" w14:paraId="19219836" wp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40172" w:rsidP="00BB2A09" w:rsidRDefault="00440172" w14:paraId="54CD245A" wp14:textId="77777777">
      <w:r>
        <w:separator/>
      </w:r>
    </w:p>
  </w:footnote>
  <w:footnote w:type="continuationSeparator" w:id="0">
    <w:p xmlns:wp14="http://schemas.microsoft.com/office/word/2010/wordml" w:rsidR="00440172" w:rsidP="00BB2A09" w:rsidRDefault="00440172" w14:paraId="1231BE6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B513E" w:rsidRDefault="00EB513E" w14:paraId="680A4E5D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0" w:type="auto"/>
      <w:tblInd w:w="250" w:type="dxa"/>
      <w:tblBorders>
        <w:top w:val="single" w:color="auto" w:sz="4" w:space="0"/>
        <w:bottom w:val="single" w:color="auto" w:sz="4" w:space="0"/>
      </w:tblBorders>
      <w:tblLook w:val="04A0" w:firstRow="1" w:lastRow="0" w:firstColumn="1" w:lastColumn="0" w:noHBand="0" w:noVBand="1"/>
    </w:tblPr>
    <w:tblGrid>
      <w:gridCol w:w="4928"/>
      <w:gridCol w:w="5670"/>
    </w:tblGrid>
    <w:tr xmlns:wp14="http://schemas.microsoft.com/office/word/2010/wordml" w:rsidR="00FD2092" w:rsidTr="31A22634" w14:paraId="7196D064" wp14:textId="77777777">
      <w:trPr>
        <w:trHeight w:val="983"/>
      </w:trPr>
      <w:tc>
        <w:tcPr>
          <w:tcW w:w="4928" w:type="dxa"/>
          <w:tcMar/>
          <w:vAlign w:val="center"/>
        </w:tcPr>
        <w:p w:rsidRPr="00C604D0" w:rsidR="00C604D0" w:rsidP="00614F1E" w:rsidRDefault="00614F1E" w14:paraId="34FF1C98" wp14:textId="0D2649E3">
          <w:pPr>
            <w:pStyle w:val="Cabealho"/>
            <w:tabs>
              <w:tab w:val="right" w:pos="9000"/>
            </w:tabs>
          </w:pPr>
          <w:r w:rsidR="31A22634">
            <w:drawing>
              <wp:inline xmlns:wp14="http://schemas.microsoft.com/office/word/2010/wordprocessingDrawing" wp14:editId="03B4D37C" wp14:anchorId="329A18A4">
                <wp:extent cx="1095375" cy="514350"/>
                <wp:effectExtent l="0" t="0" r="0" b="0"/>
                <wp:docPr id="188118966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6cf45327ace4c3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5670" w:type="dxa"/>
          <w:tcMar/>
          <w:vAlign w:val="center"/>
        </w:tcPr>
        <w:p w:rsidRPr="00041159" w:rsidR="00FD2092" w:rsidP="009638D0" w:rsidRDefault="00EB513E" w14:paraId="6D072C0D" wp14:textId="77777777">
          <w:pPr>
            <w:pStyle w:val="Cabealho"/>
            <w:tabs>
              <w:tab w:val="right" w:pos="9000"/>
            </w:tabs>
            <w:jc w:val="right"/>
            <w:rPr>
              <w:sz w:val="20"/>
              <w:szCs w:val="20"/>
            </w:rPr>
          </w:pPr>
          <w:bookmarkStart w:name="_GoBack" w:id="0"/>
          <w:bookmarkEnd w:id="0"/>
          <w:r>
            <w:rPr>
              <w:noProof/>
              <w:sz w:val="20"/>
              <w:szCs w:val="20"/>
              <w:lang w:val="pt-PT" w:eastAsia="pt-PT"/>
            </w:rPr>
            <w:drawing>
              <wp:inline xmlns:wp14="http://schemas.microsoft.com/office/word/2010/wordprocessingDrawing" distT="0" distB="0" distL="0" distR="0" wp14:anchorId="7E15C6C5" wp14:editId="7777777">
                <wp:extent cx="1823085" cy="530225"/>
                <wp:effectExtent l="0" t="0" r="571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085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:rsidR="00FD2092" w:rsidRDefault="00FD2092" w14:paraId="48A21919" wp14:textId="7777777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B513E" w:rsidRDefault="00EB513E" w14:paraId="769D0D3C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013"/>
    <w:multiLevelType w:val="hybridMultilevel"/>
    <w:tmpl w:val="23EA5092"/>
    <w:lvl w:ilvl="0" w:tplc="499C35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6F62E70"/>
    <w:multiLevelType w:val="hybridMultilevel"/>
    <w:tmpl w:val="A732BBA0"/>
    <w:lvl w:ilvl="0" w:tplc="7D1E80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FC87080"/>
    <w:multiLevelType w:val="hybridMultilevel"/>
    <w:tmpl w:val="97FAC874"/>
    <w:lvl w:ilvl="0" w:tplc="C2082D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1340CE7"/>
    <w:multiLevelType w:val="hybridMultilevel"/>
    <w:tmpl w:val="58762298"/>
    <w:lvl w:ilvl="0" w:tplc="76DAFF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5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5"/>
    <w:rsid w:val="000048A8"/>
    <w:rsid w:val="00010CB1"/>
    <w:rsid w:val="000174E8"/>
    <w:rsid w:val="00032DF2"/>
    <w:rsid w:val="000507B7"/>
    <w:rsid w:val="0005190B"/>
    <w:rsid w:val="00053B16"/>
    <w:rsid w:val="00056A88"/>
    <w:rsid w:val="00060A4A"/>
    <w:rsid w:val="00064DBF"/>
    <w:rsid w:val="00066F45"/>
    <w:rsid w:val="00067D66"/>
    <w:rsid w:val="00082185"/>
    <w:rsid w:val="00086A20"/>
    <w:rsid w:val="0008753B"/>
    <w:rsid w:val="000B272C"/>
    <w:rsid w:val="000B4358"/>
    <w:rsid w:val="000B65BD"/>
    <w:rsid w:val="000C164C"/>
    <w:rsid w:val="000D5CBB"/>
    <w:rsid w:val="000E20A6"/>
    <w:rsid w:val="000E2223"/>
    <w:rsid w:val="000E2AE8"/>
    <w:rsid w:val="000E43B5"/>
    <w:rsid w:val="000E5F2B"/>
    <w:rsid w:val="000F0655"/>
    <w:rsid w:val="000F3D08"/>
    <w:rsid w:val="00104362"/>
    <w:rsid w:val="00114D35"/>
    <w:rsid w:val="00115FD0"/>
    <w:rsid w:val="001213CD"/>
    <w:rsid w:val="001273A1"/>
    <w:rsid w:val="0013389B"/>
    <w:rsid w:val="00136CE1"/>
    <w:rsid w:val="00142180"/>
    <w:rsid w:val="00142408"/>
    <w:rsid w:val="00143968"/>
    <w:rsid w:val="0014521E"/>
    <w:rsid w:val="001462E0"/>
    <w:rsid w:val="00151AC3"/>
    <w:rsid w:val="001642E7"/>
    <w:rsid w:val="00164AD4"/>
    <w:rsid w:val="001661B5"/>
    <w:rsid w:val="00173CDA"/>
    <w:rsid w:val="00181073"/>
    <w:rsid w:val="001836E6"/>
    <w:rsid w:val="00194726"/>
    <w:rsid w:val="0019550A"/>
    <w:rsid w:val="00196C33"/>
    <w:rsid w:val="001A4A46"/>
    <w:rsid w:val="001B6256"/>
    <w:rsid w:val="001D4A20"/>
    <w:rsid w:val="001D7F4B"/>
    <w:rsid w:val="001E124D"/>
    <w:rsid w:val="001F2BD3"/>
    <w:rsid w:val="00200AD8"/>
    <w:rsid w:val="002226E0"/>
    <w:rsid w:val="00227DF4"/>
    <w:rsid w:val="002325FE"/>
    <w:rsid w:val="0024079B"/>
    <w:rsid w:val="002413D9"/>
    <w:rsid w:val="002502CF"/>
    <w:rsid w:val="00254ADF"/>
    <w:rsid w:val="002557A6"/>
    <w:rsid w:val="0025772C"/>
    <w:rsid w:val="00263FCC"/>
    <w:rsid w:val="00265E2B"/>
    <w:rsid w:val="0026629C"/>
    <w:rsid w:val="0027377A"/>
    <w:rsid w:val="002753A4"/>
    <w:rsid w:val="00280790"/>
    <w:rsid w:val="00287293"/>
    <w:rsid w:val="0029097A"/>
    <w:rsid w:val="002935E9"/>
    <w:rsid w:val="002975E1"/>
    <w:rsid w:val="002A1A2D"/>
    <w:rsid w:val="002A3F66"/>
    <w:rsid w:val="002A46B7"/>
    <w:rsid w:val="002B2EAB"/>
    <w:rsid w:val="002B4D8C"/>
    <w:rsid w:val="002C6624"/>
    <w:rsid w:val="002E638D"/>
    <w:rsid w:val="003007CD"/>
    <w:rsid w:val="00303B2B"/>
    <w:rsid w:val="00310806"/>
    <w:rsid w:val="003253D1"/>
    <w:rsid w:val="00332204"/>
    <w:rsid w:val="003359F4"/>
    <w:rsid w:val="00335B14"/>
    <w:rsid w:val="0033696B"/>
    <w:rsid w:val="00337160"/>
    <w:rsid w:val="003513BB"/>
    <w:rsid w:val="00351D9C"/>
    <w:rsid w:val="003535DF"/>
    <w:rsid w:val="003567F4"/>
    <w:rsid w:val="003570E3"/>
    <w:rsid w:val="00363CBB"/>
    <w:rsid w:val="00364340"/>
    <w:rsid w:val="00367C1E"/>
    <w:rsid w:val="00373F48"/>
    <w:rsid w:val="00374A7F"/>
    <w:rsid w:val="003803BC"/>
    <w:rsid w:val="003844C8"/>
    <w:rsid w:val="00384864"/>
    <w:rsid w:val="00387BD5"/>
    <w:rsid w:val="00391F57"/>
    <w:rsid w:val="00394DF0"/>
    <w:rsid w:val="003A3E06"/>
    <w:rsid w:val="003A5E52"/>
    <w:rsid w:val="003B1E34"/>
    <w:rsid w:val="003C395D"/>
    <w:rsid w:val="003D1427"/>
    <w:rsid w:val="003D3D82"/>
    <w:rsid w:val="003D65C1"/>
    <w:rsid w:val="003E2F58"/>
    <w:rsid w:val="003E3866"/>
    <w:rsid w:val="003E6087"/>
    <w:rsid w:val="003F10E6"/>
    <w:rsid w:val="003F6990"/>
    <w:rsid w:val="00401A0A"/>
    <w:rsid w:val="0040405D"/>
    <w:rsid w:val="00404DBF"/>
    <w:rsid w:val="004117DC"/>
    <w:rsid w:val="0042167F"/>
    <w:rsid w:val="00424D49"/>
    <w:rsid w:val="00426D1F"/>
    <w:rsid w:val="00440172"/>
    <w:rsid w:val="004437A5"/>
    <w:rsid w:val="00443820"/>
    <w:rsid w:val="00446046"/>
    <w:rsid w:val="004476C8"/>
    <w:rsid w:val="00452661"/>
    <w:rsid w:val="00457B42"/>
    <w:rsid w:val="0046012C"/>
    <w:rsid w:val="0048635E"/>
    <w:rsid w:val="004B3068"/>
    <w:rsid w:val="004B644E"/>
    <w:rsid w:val="004C0AAE"/>
    <w:rsid w:val="004C1F2A"/>
    <w:rsid w:val="004C2D83"/>
    <w:rsid w:val="004D0D19"/>
    <w:rsid w:val="004D1F94"/>
    <w:rsid w:val="00527E79"/>
    <w:rsid w:val="00532000"/>
    <w:rsid w:val="00543D5F"/>
    <w:rsid w:val="00573B01"/>
    <w:rsid w:val="00580399"/>
    <w:rsid w:val="0059069C"/>
    <w:rsid w:val="00591387"/>
    <w:rsid w:val="00597692"/>
    <w:rsid w:val="005A1E1D"/>
    <w:rsid w:val="005A7F4D"/>
    <w:rsid w:val="005B11BD"/>
    <w:rsid w:val="005B42D7"/>
    <w:rsid w:val="005C61D6"/>
    <w:rsid w:val="005D0591"/>
    <w:rsid w:val="005D38A8"/>
    <w:rsid w:val="005D390B"/>
    <w:rsid w:val="005D51AA"/>
    <w:rsid w:val="005D7F7E"/>
    <w:rsid w:val="005E27B2"/>
    <w:rsid w:val="005E51B7"/>
    <w:rsid w:val="005E5668"/>
    <w:rsid w:val="005E579F"/>
    <w:rsid w:val="005F3064"/>
    <w:rsid w:val="005F40B1"/>
    <w:rsid w:val="005F46C3"/>
    <w:rsid w:val="00600B36"/>
    <w:rsid w:val="00614F1E"/>
    <w:rsid w:val="00615A13"/>
    <w:rsid w:val="00621D89"/>
    <w:rsid w:val="0062696C"/>
    <w:rsid w:val="006276B5"/>
    <w:rsid w:val="00627C2B"/>
    <w:rsid w:val="0063672C"/>
    <w:rsid w:val="00637A70"/>
    <w:rsid w:val="006429B5"/>
    <w:rsid w:val="006436F3"/>
    <w:rsid w:val="006452C4"/>
    <w:rsid w:val="00655E33"/>
    <w:rsid w:val="006574C1"/>
    <w:rsid w:val="00664D11"/>
    <w:rsid w:val="00672122"/>
    <w:rsid w:val="006754FD"/>
    <w:rsid w:val="00682713"/>
    <w:rsid w:val="00682C8D"/>
    <w:rsid w:val="006860ED"/>
    <w:rsid w:val="00687558"/>
    <w:rsid w:val="006878FB"/>
    <w:rsid w:val="00692BD4"/>
    <w:rsid w:val="00695731"/>
    <w:rsid w:val="00695F4C"/>
    <w:rsid w:val="006978BB"/>
    <w:rsid w:val="006A7017"/>
    <w:rsid w:val="006B4A1B"/>
    <w:rsid w:val="006B787D"/>
    <w:rsid w:val="006C4B7B"/>
    <w:rsid w:val="006D3BD8"/>
    <w:rsid w:val="006E4391"/>
    <w:rsid w:val="006F02A7"/>
    <w:rsid w:val="006F51BB"/>
    <w:rsid w:val="00702E7C"/>
    <w:rsid w:val="00710703"/>
    <w:rsid w:val="007108B0"/>
    <w:rsid w:val="00711A65"/>
    <w:rsid w:val="007310E8"/>
    <w:rsid w:val="007317A0"/>
    <w:rsid w:val="0073562E"/>
    <w:rsid w:val="0074095B"/>
    <w:rsid w:val="00743BA7"/>
    <w:rsid w:val="00745408"/>
    <w:rsid w:val="00756989"/>
    <w:rsid w:val="00763414"/>
    <w:rsid w:val="00764B37"/>
    <w:rsid w:val="0076659B"/>
    <w:rsid w:val="00773136"/>
    <w:rsid w:val="007753ED"/>
    <w:rsid w:val="007756AC"/>
    <w:rsid w:val="0078098A"/>
    <w:rsid w:val="00784C3E"/>
    <w:rsid w:val="00792007"/>
    <w:rsid w:val="00793E92"/>
    <w:rsid w:val="007A0DA7"/>
    <w:rsid w:val="007B0AE8"/>
    <w:rsid w:val="007B707A"/>
    <w:rsid w:val="007C0F8B"/>
    <w:rsid w:val="007C4EED"/>
    <w:rsid w:val="007C63B3"/>
    <w:rsid w:val="007C6D65"/>
    <w:rsid w:val="007D146D"/>
    <w:rsid w:val="007D2EF3"/>
    <w:rsid w:val="007D4A3B"/>
    <w:rsid w:val="007F0C85"/>
    <w:rsid w:val="007F0FA4"/>
    <w:rsid w:val="007F4E44"/>
    <w:rsid w:val="00800BEF"/>
    <w:rsid w:val="00804D4A"/>
    <w:rsid w:val="00813D59"/>
    <w:rsid w:val="008353C3"/>
    <w:rsid w:val="00863C62"/>
    <w:rsid w:val="0088152D"/>
    <w:rsid w:val="00883451"/>
    <w:rsid w:val="00884568"/>
    <w:rsid w:val="008920D5"/>
    <w:rsid w:val="0089452E"/>
    <w:rsid w:val="00894ADB"/>
    <w:rsid w:val="00895AA4"/>
    <w:rsid w:val="008A001C"/>
    <w:rsid w:val="008A3AF1"/>
    <w:rsid w:val="008B1637"/>
    <w:rsid w:val="008D2D93"/>
    <w:rsid w:val="008D3D60"/>
    <w:rsid w:val="008D524C"/>
    <w:rsid w:val="008E087F"/>
    <w:rsid w:val="008E7647"/>
    <w:rsid w:val="009059B5"/>
    <w:rsid w:val="0090782B"/>
    <w:rsid w:val="00907C63"/>
    <w:rsid w:val="00922CE3"/>
    <w:rsid w:val="00936BE5"/>
    <w:rsid w:val="00942D65"/>
    <w:rsid w:val="00942E0A"/>
    <w:rsid w:val="009638D0"/>
    <w:rsid w:val="009643E5"/>
    <w:rsid w:val="00965B7C"/>
    <w:rsid w:val="00967A02"/>
    <w:rsid w:val="009728BC"/>
    <w:rsid w:val="00976550"/>
    <w:rsid w:val="009866C5"/>
    <w:rsid w:val="00990357"/>
    <w:rsid w:val="009924AC"/>
    <w:rsid w:val="00992FEF"/>
    <w:rsid w:val="009A1142"/>
    <w:rsid w:val="009A5BB8"/>
    <w:rsid w:val="009A6984"/>
    <w:rsid w:val="009B37E9"/>
    <w:rsid w:val="009B4300"/>
    <w:rsid w:val="009B640E"/>
    <w:rsid w:val="009C1BA0"/>
    <w:rsid w:val="009C5154"/>
    <w:rsid w:val="009C5345"/>
    <w:rsid w:val="009D1D3B"/>
    <w:rsid w:val="009F2304"/>
    <w:rsid w:val="00A0766D"/>
    <w:rsid w:val="00A13E57"/>
    <w:rsid w:val="00A16AB7"/>
    <w:rsid w:val="00A17C07"/>
    <w:rsid w:val="00A23FA6"/>
    <w:rsid w:val="00A26846"/>
    <w:rsid w:val="00A27A6E"/>
    <w:rsid w:val="00A315A5"/>
    <w:rsid w:val="00A31F5C"/>
    <w:rsid w:val="00A3314A"/>
    <w:rsid w:val="00A35735"/>
    <w:rsid w:val="00A47FAD"/>
    <w:rsid w:val="00A50CA2"/>
    <w:rsid w:val="00A536A8"/>
    <w:rsid w:val="00A5406E"/>
    <w:rsid w:val="00A7426C"/>
    <w:rsid w:val="00A8130D"/>
    <w:rsid w:val="00A90C1E"/>
    <w:rsid w:val="00A9676E"/>
    <w:rsid w:val="00AA0650"/>
    <w:rsid w:val="00AA5FB9"/>
    <w:rsid w:val="00AC31EB"/>
    <w:rsid w:val="00AC499D"/>
    <w:rsid w:val="00AC580C"/>
    <w:rsid w:val="00AC5CD7"/>
    <w:rsid w:val="00AE0768"/>
    <w:rsid w:val="00B03B45"/>
    <w:rsid w:val="00B10B2A"/>
    <w:rsid w:val="00B12CA9"/>
    <w:rsid w:val="00B13A6B"/>
    <w:rsid w:val="00B145B5"/>
    <w:rsid w:val="00B25532"/>
    <w:rsid w:val="00B346EA"/>
    <w:rsid w:val="00B371E1"/>
    <w:rsid w:val="00B4049B"/>
    <w:rsid w:val="00B41E59"/>
    <w:rsid w:val="00B431E9"/>
    <w:rsid w:val="00B44611"/>
    <w:rsid w:val="00B6023A"/>
    <w:rsid w:val="00B634EF"/>
    <w:rsid w:val="00B66680"/>
    <w:rsid w:val="00B819AA"/>
    <w:rsid w:val="00B93E27"/>
    <w:rsid w:val="00B9710C"/>
    <w:rsid w:val="00BA32A1"/>
    <w:rsid w:val="00BB0710"/>
    <w:rsid w:val="00BB0FC2"/>
    <w:rsid w:val="00BB2A09"/>
    <w:rsid w:val="00BB2CDD"/>
    <w:rsid w:val="00BB3E54"/>
    <w:rsid w:val="00BD21DC"/>
    <w:rsid w:val="00BD768D"/>
    <w:rsid w:val="00BE7029"/>
    <w:rsid w:val="00BE7804"/>
    <w:rsid w:val="00BF0E51"/>
    <w:rsid w:val="00BF3A1E"/>
    <w:rsid w:val="00C001CE"/>
    <w:rsid w:val="00C13D7A"/>
    <w:rsid w:val="00C22962"/>
    <w:rsid w:val="00C27F29"/>
    <w:rsid w:val="00C3378D"/>
    <w:rsid w:val="00C34432"/>
    <w:rsid w:val="00C34AA4"/>
    <w:rsid w:val="00C34BA6"/>
    <w:rsid w:val="00C362D5"/>
    <w:rsid w:val="00C461D0"/>
    <w:rsid w:val="00C604D0"/>
    <w:rsid w:val="00C65EEC"/>
    <w:rsid w:val="00C735FD"/>
    <w:rsid w:val="00C77808"/>
    <w:rsid w:val="00C8166D"/>
    <w:rsid w:val="00C82C40"/>
    <w:rsid w:val="00C83961"/>
    <w:rsid w:val="00C962D0"/>
    <w:rsid w:val="00C97D0B"/>
    <w:rsid w:val="00CA082F"/>
    <w:rsid w:val="00CB71D2"/>
    <w:rsid w:val="00CD59B1"/>
    <w:rsid w:val="00CE18DB"/>
    <w:rsid w:val="00CE4A86"/>
    <w:rsid w:val="00CF0200"/>
    <w:rsid w:val="00CF061F"/>
    <w:rsid w:val="00CF4F12"/>
    <w:rsid w:val="00CF5A25"/>
    <w:rsid w:val="00CF5D2A"/>
    <w:rsid w:val="00CF7828"/>
    <w:rsid w:val="00D037F9"/>
    <w:rsid w:val="00D03B8F"/>
    <w:rsid w:val="00D069C9"/>
    <w:rsid w:val="00D13BF9"/>
    <w:rsid w:val="00D15991"/>
    <w:rsid w:val="00D2210E"/>
    <w:rsid w:val="00D2418D"/>
    <w:rsid w:val="00D441C9"/>
    <w:rsid w:val="00D47C74"/>
    <w:rsid w:val="00D526C4"/>
    <w:rsid w:val="00D613E0"/>
    <w:rsid w:val="00D624F8"/>
    <w:rsid w:val="00D62B6D"/>
    <w:rsid w:val="00D6414B"/>
    <w:rsid w:val="00D703AC"/>
    <w:rsid w:val="00D771D1"/>
    <w:rsid w:val="00D85AA4"/>
    <w:rsid w:val="00DB2C9E"/>
    <w:rsid w:val="00DB2F06"/>
    <w:rsid w:val="00DB3F20"/>
    <w:rsid w:val="00DB7FA5"/>
    <w:rsid w:val="00DC6185"/>
    <w:rsid w:val="00DD1F94"/>
    <w:rsid w:val="00DE76B5"/>
    <w:rsid w:val="00DF7B37"/>
    <w:rsid w:val="00E01EB1"/>
    <w:rsid w:val="00E0428E"/>
    <w:rsid w:val="00E06A25"/>
    <w:rsid w:val="00E11519"/>
    <w:rsid w:val="00E159C6"/>
    <w:rsid w:val="00E208A1"/>
    <w:rsid w:val="00E21BCA"/>
    <w:rsid w:val="00E228C3"/>
    <w:rsid w:val="00E238E7"/>
    <w:rsid w:val="00E24B84"/>
    <w:rsid w:val="00E36C0F"/>
    <w:rsid w:val="00E40D6D"/>
    <w:rsid w:val="00E42883"/>
    <w:rsid w:val="00E45ADF"/>
    <w:rsid w:val="00E45DD1"/>
    <w:rsid w:val="00E46123"/>
    <w:rsid w:val="00E5060C"/>
    <w:rsid w:val="00E534E7"/>
    <w:rsid w:val="00E61170"/>
    <w:rsid w:val="00E65BA2"/>
    <w:rsid w:val="00E662D9"/>
    <w:rsid w:val="00E76E2F"/>
    <w:rsid w:val="00E92FEB"/>
    <w:rsid w:val="00EA4011"/>
    <w:rsid w:val="00EA5EEE"/>
    <w:rsid w:val="00EB1304"/>
    <w:rsid w:val="00EB513E"/>
    <w:rsid w:val="00EC15FD"/>
    <w:rsid w:val="00EC5B4B"/>
    <w:rsid w:val="00EC6CCF"/>
    <w:rsid w:val="00EC7320"/>
    <w:rsid w:val="00ED0485"/>
    <w:rsid w:val="00ED723E"/>
    <w:rsid w:val="00EE1252"/>
    <w:rsid w:val="00EE3FEB"/>
    <w:rsid w:val="00EE4EB9"/>
    <w:rsid w:val="00EE541F"/>
    <w:rsid w:val="00EF2A7D"/>
    <w:rsid w:val="00EF2B4C"/>
    <w:rsid w:val="00F15B8E"/>
    <w:rsid w:val="00F17AA9"/>
    <w:rsid w:val="00F31447"/>
    <w:rsid w:val="00F420C5"/>
    <w:rsid w:val="00F51FED"/>
    <w:rsid w:val="00F5405A"/>
    <w:rsid w:val="00F54C3E"/>
    <w:rsid w:val="00F571E6"/>
    <w:rsid w:val="00F637CA"/>
    <w:rsid w:val="00F65245"/>
    <w:rsid w:val="00F67C54"/>
    <w:rsid w:val="00F74D70"/>
    <w:rsid w:val="00F77550"/>
    <w:rsid w:val="00F8135F"/>
    <w:rsid w:val="00F81954"/>
    <w:rsid w:val="00F96905"/>
    <w:rsid w:val="00FA486D"/>
    <w:rsid w:val="00FA6E1C"/>
    <w:rsid w:val="00FB4274"/>
    <w:rsid w:val="00FB621D"/>
    <w:rsid w:val="00FD2092"/>
    <w:rsid w:val="00FD2CDF"/>
    <w:rsid w:val="00FE191E"/>
    <w:rsid w:val="00FE3828"/>
    <w:rsid w:val="00FF1B8D"/>
    <w:rsid w:val="00FF566A"/>
    <w:rsid w:val="00FF6CC5"/>
    <w:rsid w:val="31A2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35069328"/>
  <w15:docId w15:val="{933A8D4D-FC0D-4880-8668-40831C0CFD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696B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EE541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16"/>
      <w:szCs w:val="20"/>
      <w:lang w:val="x-none" w:eastAsia="x-none"/>
    </w:rPr>
  </w:style>
  <w:style w:type="paragraph" w:styleId="Cabealho2">
    <w:name w:val="heading 2"/>
    <w:basedOn w:val="Normal"/>
    <w:next w:val="Normal"/>
    <w:link w:val="Cabealho2Carcter"/>
    <w:qFormat/>
    <w:rsid w:val="00EE541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i/>
      <w:iCs/>
      <w:sz w:val="22"/>
      <w:szCs w:val="20"/>
      <w:lang w:val="x-none" w:eastAsia="x-none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elha">
    <w:name w:val="Table Grid"/>
    <w:basedOn w:val="Tabelanormal"/>
    <w:rsid w:val="00E45D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abealho1Carcter" w:customStyle="1">
    <w:name w:val="Cabeçalho 1 Carácter"/>
    <w:link w:val="Cabealho1"/>
    <w:rsid w:val="00EE541F"/>
    <w:rPr>
      <w:b/>
      <w:bCs/>
      <w:sz w:val="16"/>
    </w:rPr>
  </w:style>
  <w:style w:type="character" w:styleId="Cabealho2Carcter" w:customStyle="1">
    <w:name w:val="Cabeçalho 2 Carácter"/>
    <w:link w:val="Cabealho2"/>
    <w:rsid w:val="00EE541F"/>
    <w:rPr>
      <w:i/>
      <w:iCs/>
      <w:sz w:val="22"/>
    </w:rPr>
  </w:style>
  <w:style w:type="paragraph" w:styleId="Cabealho">
    <w:name w:val="header"/>
    <w:basedOn w:val="Normal"/>
    <w:link w:val="CabealhoCarcter"/>
    <w:uiPriority w:val="99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CabealhoCarcter" w:customStyle="1">
    <w:name w:val="Cabeçalho Carácter"/>
    <w:link w:val="Cabealho"/>
    <w:uiPriority w:val="99"/>
    <w:rsid w:val="00BB2A09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RodapCarcter" w:customStyle="1">
    <w:name w:val="Rodapé Carácter"/>
    <w:link w:val="Rodap"/>
    <w:uiPriority w:val="99"/>
    <w:rsid w:val="00BB2A09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87558"/>
    <w:rPr>
      <w:rFonts w:ascii="Tahoma" w:hAnsi="Tahoma"/>
      <w:sz w:val="16"/>
      <w:szCs w:val="16"/>
      <w:lang w:val="x-none" w:eastAsia="x-none"/>
    </w:rPr>
  </w:style>
  <w:style w:type="character" w:styleId="TextodebaloCarcter" w:customStyle="1">
    <w:name w:val="Texto de balão Carácter"/>
    <w:link w:val="Textodebalo"/>
    <w:uiPriority w:val="99"/>
    <w:semiHidden/>
    <w:rsid w:val="0068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6B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EE541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16"/>
      <w:szCs w:val="20"/>
      <w:lang w:val="x-none" w:eastAsia="x-none"/>
    </w:rPr>
  </w:style>
  <w:style w:type="paragraph" w:styleId="Cabealho2">
    <w:name w:val="heading 2"/>
    <w:basedOn w:val="Normal"/>
    <w:next w:val="Normal"/>
    <w:link w:val="Cabealho2Carcter"/>
    <w:qFormat/>
    <w:rsid w:val="00EE541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i/>
      <w:iCs/>
      <w:sz w:val="22"/>
      <w:szCs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E4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link w:val="Cabealho1"/>
    <w:rsid w:val="00EE541F"/>
    <w:rPr>
      <w:b/>
      <w:bCs/>
      <w:sz w:val="16"/>
    </w:rPr>
  </w:style>
  <w:style w:type="character" w:customStyle="1" w:styleId="Cabealho2Carcter">
    <w:name w:val="Cabeçalho 2 Carácter"/>
    <w:link w:val="Cabealho2"/>
    <w:rsid w:val="00EE541F"/>
    <w:rPr>
      <w:i/>
      <w:iCs/>
      <w:sz w:val="22"/>
    </w:rPr>
  </w:style>
  <w:style w:type="paragraph" w:styleId="Cabealho">
    <w:name w:val="header"/>
    <w:basedOn w:val="Normal"/>
    <w:link w:val="CabealhoCarcter"/>
    <w:uiPriority w:val="99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uiPriority w:val="99"/>
    <w:rsid w:val="00BB2A09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BB2A09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87558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68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2.png" Id="rId2" /><Relationship Type="http://schemas.openxmlformats.org/officeDocument/2006/relationships/image" Target="/media/image3.png" Id="R46cf45327ace4c3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M. E. - GEPE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FICHA DE AVALIAÇÃO DO DESEMPENHO</dc:title>
  <dc:creator>Utilizador</dc:creator>
  <lastModifiedBy>Direção do Agrupamento de Escolas da Sé</lastModifiedBy>
  <revision>7</revision>
  <lastPrinted>2016-02-17T14:52:00.0000000Z</lastPrinted>
  <dcterms:created xsi:type="dcterms:W3CDTF">2021-04-14T16:26:00.0000000Z</dcterms:created>
  <dcterms:modified xsi:type="dcterms:W3CDTF">2024-05-14T15:53:42.6082074Z</dcterms:modified>
</coreProperties>
</file>