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00EC4F64" w:rsidP="56F052C1" w:rsidRDefault="00EC4F64" w14:paraId="39533471" w14:noSpellErr="1" w14:textId="1D9B29C6">
      <w:pPr>
        <w:pStyle w:val="Normal"/>
      </w:pPr>
    </w:p>
    <w:p w:rsidR="00EC4F64" w:rsidP="00EC4F64" w:rsidRDefault="00EC4F64" w14:paraId="480F9FB4" w14:textId="77777777">
      <w:pPr>
        <w:jc w:val="center"/>
        <w:rPr>
          <w:b/>
          <w:sz w:val="28"/>
        </w:rPr>
      </w:pPr>
      <w:r w:rsidRPr="00EC4F64">
        <w:rPr>
          <w:b/>
          <w:sz w:val="28"/>
        </w:rPr>
        <w:t>Despacho de designação dos avaliadores internos</w:t>
      </w:r>
    </w:p>
    <w:p w:rsidRPr="00EC4F64" w:rsidR="00EC4F64" w:rsidP="00EC4F64" w:rsidRDefault="00EC4F64" w14:paraId="1A6E8F44" w14:textId="77777777">
      <w:pPr>
        <w:jc w:val="center"/>
        <w:rPr>
          <w:b/>
        </w:rPr>
      </w:pPr>
      <w:r w:rsidRPr="00EC4F64">
        <w:rPr>
          <w:b/>
        </w:rPr>
        <w:t>(nº.1 do artigo 14.º do Decreto Regulamentar n.º 26/2012, de 21 de fevereiro)</w:t>
      </w:r>
    </w:p>
    <w:p w:rsidR="00EC4F64" w:rsidP="00EC4F64" w:rsidRDefault="00EC4F64" w14:paraId="1E7AD323" w14:textId="77777777"/>
    <w:p w:rsidR="00132279" w:rsidP="001B4156" w:rsidRDefault="00AB726E" w14:paraId="546F0A92" w14:textId="78040AE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…….</w:t>
      </w:r>
      <w:r w:rsidR="001B4156">
        <w:rPr>
          <w:sz w:val="24"/>
          <w:szCs w:val="24"/>
        </w:rPr>
        <w:t xml:space="preserve">, </w:t>
      </w:r>
      <w:proofErr w:type="gramStart"/>
      <w:r w:rsidR="001B4156">
        <w:rPr>
          <w:sz w:val="24"/>
          <w:szCs w:val="24"/>
        </w:rPr>
        <w:t>professor</w:t>
      </w:r>
      <w:proofErr w:type="gramEnd"/>
      <w:r w:rsidR="001B4156">
        <w:rPr>
          <w:sz w:val="24"/>
          <w:szCs w:val="24"/>
        </w:rPr>
        <w:t xml:space="preserve"> Coordenador do </w:t>
      </w:r>
      <w:r>
        <w:rPr>
          <w:sz w:val="24"/>
          <w:szCs w:val="24"/>
        </w:rPr>
        <w:t>Departamento Curricular …….</w:t>
      </w:r>
      <w:r w:rsidRPr="001B4156" w:rsidR="001B4156">
        <w:rPr>
          <w:sz w:val="24"/>
          <w:szCs w:val="24"/>
        </w:rPr>
        <w:t xml:space="preserve">, do quadro do Agrupamento de Escolas da Sé, Guarda, do grupo de recrutamento </w:t>
      </w:r>
      <w:r>
        <w:rPr>
          <w:sz w:val="24"/>
          <w:szCs w:val="24"/>
        </w:rPr>
        <w:t>…..</w:t>
      </w:r>
      <w:r w:rsidRPr="001B4156" w:rsidR="001B4156">
        <w:rPr>
          <w:sz w:val="24"/>
          <w:szCs w:val="24"/>
        </w:rPr>
        <w:t>,  vem nos termos do n.º1 do artigo do Decreto Regulamentar n.º26/2012, de 21 de fevereiro, designar  o  professor</w:t>
      </w:r>
      <w:r w:rsidR="00556D55">
        <w:rPr>
          <w:sz w:val="24"/>
          <w:szCs w:val="24"/>
        </w:rPr>
        <w:t xml:space="preserve"> </w:t>
      </w:r>
      <w:r>
        <w:rPr>
          <w:sz w:val="24"/>
          <w:szCs w:val="24"/>
        </w:rPr>
        <w:t>…….</w:t>
      </w:r>
      <w:r w:rsidRPr="001B4156" w:rsidR="001B4156">
        <w:rPr>
          <w:sz w:val="24"/>
          <w:szCs w:val="24"/>
        </w:rPr>
        <w:t>,</w:t>
      </w:r>
      <w:r w:rsidR="001B4156">
        <w:rPr>
          <w:sz w:val="24"/>
          <w:szCs w:val="24"/>
        </w:rPr>
        <w:t xml:space="preserve"> para exercer as funções de Avaliador Interno da área disciplinar  de</w:t>
      </w:r>
      <w:r w:rsidR="00556D55">
        <w:rPr>
          <w:sz w:val="24"/>
          <w:szCs w:val="24"/>
        </w:rPr>
        <w:t xml:space="preserve"> </w:t>
      </w:r>
      <w:r>
        <w:rPr>
          <w:sz w:val="24"/>
          <w:szCs w:val="24"/>
        </w:rPr>
        <w:t>…….</w:t>
      </w:r>
      <w:r w:rsidR="00111106">
        <w:rPr>
          <w:sz w:val="24"/>
          <w:szCs w:val="24"/>
        </w:rPr>
        <w:t xml:space="preserve"> </w:t>
      </w:r>
      <w:proofErr w:type="gramStart"/>
      <w:r w:rsidR="00111106">
        <w:rPr>
          <w:sz w:val="24"/>
          <w:szCs w:val="24"/>
        </w:rPr>
        <w:t>dos</w:t>
      </w:r>
      <w:proofErr w:type="gramEnd"/>
      <w:r w:rsidR="00111106">
        <w:rPr>
          <w:sz w:val="24"/>
          <w:szCs w:val="24"/>
        </w:rPr>
        <w:t xml:space="preserve"> docentes</w:t>
      </w:r>
      <w:r w:rsidR="00132279">
        <w:rPr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……….</w:t>
      </w:r>
    </w:p>
    <w:p w:rsidR="001B4156" w:rsidP="001B4156" w:rsidRDefault="001B4156" w14:paraId="239C1FE6" w14:textId="77777777">
      <w:pPr>
        <w:spacing w:line="360" w:lineRule="auto"/>
        <w:jc w:val="both"/>
        <w:rPr>
          <w:sz w:val="24"/>
          <w:szCs w:val="24"/>
        </w:rPr>
      </w:pPr>
    </w:p>
    <w:p w:rsidR="001B4156" w:rsidP="001B4156" w:rsidRDefault="001B4156" w14:paraId="3780748D" w14:textId="30FEF06A">
      <w:pPr>
        <w:spacing w:line="360" w:lineRule="auto"/>
        <w:jc w:val="both"/>
        <w:rPr>
          <w:sz w:val="24"/>
          <w:szCs w:val="24"/>
        </w:rPr>
      </w:pPr>
      <w:r w:rsidRPr="15E0F5AF" w:rsidR="001B4156">
        <w:rPr>
          <w:sz w:val="24"/>
          <w:szCs w:val="24"/>
        </w:rPr>
        <w:t xml:space="preserve">Agrupamento de Escolas da Sé, Guarda, </w:t>
      </w:r>
      <w:r w:rsidRPr="15E0F5AF" w:rsidR="00AB726E">
        <w:rPr>
          <w:sz w:val="24"/>
          <w:szCs w:val="24"/>
        </w:rPr>
        <w:t>…….</w:t>
      </w:r>
      <w:r w:rsidRPr="15E0F5AF" w:rsidR="001B4156">
        <w:rPr>
          <w:sz w:val="24"/>
          <w:szCs w:val="24"/>
        </w:rPr>
        <w:t>, de 202</w:t>
      </w:r>
      <w:r w:rsidRPr="15E0F5AF" w:rsidR="2A988944">
        <w:rPr>
          <w:sz w:val="24"/>
          <w:szCs w:val="24"/>
        </w:rPr>
        <w:t>6</w:t>
      </w:r>
    </w:p>
    <w:p w:rsidR="001B4156" w:rsidP="001B4156" w:rsidRDefault="001B4156" w14:paraId="56040F53" w14:textId="77777777">
      <w:pPr>
        <w:spacing w:line="360" w:lineRule="auto"/>
        <w:jc w:val="center"/>
        <w:rPr>
          <w:sz w:val="24"/>
          <w:szCs w:val="24"/>
        </w:rPr>
      </w:pPr>
    </w:p>
    <w:p w:rsidR="001B4156" w:rsidP="001B4156" w:rsidRDefault="001B4156" w14:paraId="74CCD5A4" w14:textId="2A6B45D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 Coordenador d</w:t>
      </w:r>
      <w:r w:rsidR="00111106">
        <w:rPr>
          <w:sz w:val="24"/>
          <w:szCs w:val="24"/>
        </w:rPr>
        <w:t>o</w:t>
      </w:r>
      <w:r>
        <w:rPr>
          <w:sz w:val="24"/>
          <w:szCs w:val="24"/>
        </w:rPr>
        <w:t xml:space="preserve"> Departamento</w:t>
      </w:r>
      <w:r w:rsidR="00AB726E">
        <w:rPr>
          <w:sz w:val="24"/>
          <w:szCs w:val="24"/>
        </w:rPr>
        <w:t xml:space="preserve"> …</w:t>
      </w:r>
      <w:proofErr w:type="gramStart"/>
      <w:r w:rsidR="00AB726E">
        <w:rPr>
          <w:sz w:val="24"/>
          <w:szCs w:val="24"/>
        </w:rPr>
        <w:t>..</w:t>
      </w:r>
      <w:proofErr w:type="gramEnd"/>
    </w:p>
    <w:p w:rsidR="003B7E03" w:rsidP="003B7E03" w:rsidRDefault="003B7E03" w14:paraId="712CE365" w14:textId="77777777">
      <w:pPr>
        <w:spacing w:line="360" w:lineRule="auto"/>
        <w:rPr>
          <w:sz w:val="24"/>
          <w:szCs w:val="24"/>
        </w:rPr>
      </w:pPr>
    </w:p>
    <w:p w:rsidR="00EC4F64" w:rsidRDefault="00EC4F64" w14:paraId="3D42DE3A" w14:textId="77777777"/>
    <w:p w:rsidR="00556D55" w:rsidRDefault="00556D55" w14:paraId="49542A9D" w14:textId="77777777"/>
    <w:p w:rsidR="00556D55" w:rsidRDefault="00556D55" w14:paraId="3CF3B72E" w14:textId="77777777"/>
    <w:p w:rsidR="00556D55" w:rsidRDefault="00556D55" w14:paraId="6CC739FF" w14:textId="77777777"/>
    <w:p w:rsidR="15E0F5AF" w:rsidRDefault="15E0F5AF" w14:paraId="682CBE52" w14:textId="0167A36A"/>
    <w:p w:rsidR="15E0F5AF" w:rsidRDefault="15E0F5AF" w14:paraId="1B093066" w14:textId="5BD6FD20"/>
    <w:p w:rsidR="15E0F5AF" w:rsidRDefault="15E0F5AF" w14:paraId="6BF15D39" w14:textId="2134F2C2"/>
    <w:p w:rsidR="00556D55" w:rsidRDefault="00556D55" w14:paraId="3208E71F" w14:textId="77777777"/>
    <w:p w:rsidR="00556D55" w:rsidRDefault="00556D55" w14:paraId="1A9750ED" w14:textId="77777777"/>
    <w:p w:rsidR="00556D55" w:rsidRDefault="00556D55" w14:paraId="3A086492" w14:textId="77777777"/>
    <w:p w:rsidR="00B23D15" w:rsidRDefault="00B23D15" w14:paraId="6F071206" w14:textId="77777777"/>
    <w:p w:rsidR="00556D55" w:rsidP="00556D55" w:rsidRDefault="00556D55" w14:paraId="7D4B59FA" w14:textId="1ED425E2"/>
    <w:p w:rsidR="00556D55" w:rsidP="00556D55" w:rsidRDefault="00556D55" w14:paraId="4EC7B7F1" w14:textId="77777777"/>
    <w:p w:rsidR="00556D55" w:rsidP="00556D55" w:rsidRDefault="00556D55" w14:paraId="5EE87696" w14:textId="77777777">
      <w:pPr>
        <w:jc w:val="center"/>
        <w:rPr>
          <w:b/>
          <w:sz w:val="28"/>
        </w:rPr>
      </w:pPr>
      <w:r>
        <w:rPr>
          <w:b/>
          <w:sz w:val="28"/>
        </w:rPr>
        <w:t>Conhecimento da designação de avaliador interno</w:t>
      </w:r>
    </w:p>
    <w:p w:rsidR="00556D55" w:rsidP="00556D55" w:rsidRDefault="00556D55" w14:paraId="171A30C3" w14:textId="77777777">
      <w:pPr>
        <w:spacing w:line="480" w:lineRule="auto"/>
        <w:jc w:val="both"/>
      </w:pPr>
    </w:p>
    <w:p w:rsidRPr="00DC140F" w:rsidR="00556D55" w:rsidP="00556D55" w:rsidRDefault="00AB726E" w14:paraId="62CD5B44" w14:textId="54C182D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……. </w:t>
      </w:r>
      <w:r w:rsidRPr="00DC140F" w:rsidR="00111106">
        <w:rPr>
          <w:sz w:val="24"/>
          <w:szCs w:val="24"/>
        </w:rPr>
        <w:t xml:space="preserve">, </w:t>
      </w:r>
      <w:proofErr w:type="gramStart"/>
      <w:r w:rsidRPr="00DC140F" w:rsidR="00111106">
        <w:rPr>
          <w:sz w:val="24"/>
          <w:szCs w:val="24"/>
        </w:rPr>
        <w:t>docente</w:t>
      </w:r>
      <w:proofErr w:type="gramEnd"/>
      <w:r w:rsidRPr="00DC140F" w:rsidR="00111106">
        <w:rPr>
          <w:sz w:val="24"/>
          <w:szCs w:val="24"/>
        </w:rPr>
        <w:t xml:space="preserve"> do QA, </w:t>
      </w:r>
      <w:r>
        <w:rPr>
          <w:sz w:val="24"/>
          <w:szCs w:val="24"/>
        </w:rPr>
        <w:t>da área disciplinar de ……., Grupo …..</w:t>
      </w:r>
      <w:r w:rsidRPr="00DC140F" w:rsidR="00111106">
        <w:rPr>
          <w:sz w:val="24"/>
          <w:szCs w:val="24"/>
        </w:rPr>
        <w:t>, d</w:t>
      </w:r>
      <w:r w:rsidRPr="00DC140F" w:rsidR="00556D55">
        <w:rPr>
          <w:sz w:val="24"/>
          <w:szCs w:val="24"/>
        </w:rPr>
        <w:t>eclar</w:t>
      </w:r>
      <w:r w:rsidRPr="00DC140F" w:rsidR="00111106">
        <w:rPr>
          <w:sz w:val="24"/>
          <w:szCs w:val="24"/>
        </w:rPr>
        <w:t>a</w:t>
      </w:r>
      <w:r w:rsidRPr="00DC140F" w:rsidR="00556D55">
        <w:rPr>
          <w:sz w:val="24"/>
          <w:szCs w:val="24"/>
        </w:rPr>
        <w:t xml:space="preserve"> que para os devidos </w:t>
      </w:r>
      <w:r w:rsidRPr="00DC140F" w:rsidR="00111106">
        <w:rPr>
          <w:sz w:val="24"/>
          <w:szCs w:val="24"/>
        </w:rPr>
        <w:t>efeitos, tomou</w:t>
      </w:r>
      <w:r w:rsidRPr="00DC140F" w:rsidR="00556D55">
        <w:rPr>
          <w:sz w:val="24"/>
          <w:szCs w:val="24"/>
        </w:rPr>
        <w:t xml:space="preserve"> conhecimento da designação de </w:t>
      </w:r>
      <w:r w:rsidRPr="00DC140F" w:rsidR="00556D55">
        <w:rPr>
          <w:b/>
          <w:sz w:val="24"/>
          <w:szCs w:val="24"/>
        </w:rPr>
        <w:t>avaliador interno</w:t>
      </w:r>
      <w:r w:rsidRPr="00DC140F" w:rsidR="00111106">
        <w:rPr>
          <w:b/>
          <w:sz w:val="24"/>
          <w:szCs w:val="24"/>
        </w:rPr>
        <w:t>,</w:t>
      </w:r>
      <w:r w:rsidRPr="00DC140F" w:rsidR="00556D55">
        <w:rPr>
          <w:b/>
          <w:sz w:val="24"/>
          <w:szCs w:val="24"/>
        </w:rPr>
        <w:t xml:space="preserve"> </w:t>
      </w:r>
      <w:r w:rsidRPr="00DC140F" w:rsidR="00556D55">
        <w:rPr>
          <w:sz w:val="24"/>
          <w:szCs w:val="24"/>
        </w:rPr>
        <w:t>efetuad</w:t>
      </w:r>
      <w:r w:rsidRPr="00DC140F" w:rsidR="00111106">
        <w:rPr>
          <w:sz w:val="24"/>
          <w:szCs w:val="24"/>
        </w:rPr>
        <w:t>a</w:t>
      </w:r>
      <w:r w:rsidRPr="00DC140F" w:rsidR="00556D55">
        <w:rPr>
          <w:sz w:val="24"/>
          <w:szCs w:val="24"/>
        </w:rPr>
        <w:t xml:space="preserve"> pelo Coordenador de Departamento</w:t>
      </w:r>
      <w:r>
        <w:rPr>
          <w:sz w:val="24"/>
          <w:szCs w:val="24"/>
        </w:rPr>
        <w:t xml:space="preserve"> de ……..</w:t>
      </w:r>
      <w:r w:rsidRPr="00DC140F" w:rsidR="00111106">
        <w:rPr>
          <w:sz w:val="24"/>
          <w:szCs w:val="24"/>
        </w:rPr>
        <w:t xml:space="preserve">, dos docentes </w:t>
      </w:r>
      <w:r>
        <w:rPr>
          <w:b/>
          <w:bCs/>
          <w:sz w:val="24"/>
          <w:szCs w:val="24"/>
        </w:rPr>
        <w:t>……..</w:t>
      </w:r>
    </w:p>
    <w:p w:rsidR="00556D55" w:rsidP="00556D55" w:rsidRDefault="00556D55" w14:paraId="7B3322E8" w14:textId="77777777">
      <w:pPr>
        <w:spacing w:line="360" w:lineRule="auto"/>
        <w:jc w:val="both"/>
        <w:rPr>
          <w:sz w:val="24"/>
          <w:szCs w:val="24"/>
        </w:rPr>
      </w:pPr>
    </w:p>
    <w:p w:rsidR="00556D55" w:rsidP="00556D55" w:rsidRDefault="00556D55" w14:paraId="73CF0B00" w14:textId="16C0ED57">
      <w:pPr>
        <w:spacing w:line="360" w:lineRule="auto"/>
        <w:jc w:val="both"/>
        <w:rPr>
          <w:sz w:val="24"/>
          <w:szCs w:val="24"/>
        </w:rPr>
      </w:pPr>
      <w:r w:rsidRPr="15E0F5AF" w:rsidR="00556D55">
        <w:rPr>
          <w:sz w:val="24"/>
          <w:szCs w:val="24"/>
        </w:rPr>
        <w:t xml:space="preserve">Agrupamento de Escolas da Sé, Guarda, </w:t>
      </w:r>
      <w:r w:rsidRPr="15E0F5AF" w:rsidR="00111106">
        <w:rPr>
          <w:sz w:val="24"/>
          <w:szCs w:val="24"/>
        </w:rPr>
        <w:t>_____</w:t>
      </w:r>
      <w:r w:rsidRPr="15E0F5AF" w:rsidR="00111106">
        <w:rPr>
          <w:sz w:val="24"/>
          <w:szCs w:val="24"/>
        </w:rPr>
        <w:t xml:space="preserve">_ </w:t>
      </w:r>
      <w:r w:rsidRPr="15E0F5AF" w:rsidR="00556D55">
        <w:rPr>
          <w:sz w:val="24"/>
          <w:szCs w:val="24"/>
        </w:rPr>
        <w:t>,</w:t>
      </w:r>
      <w:r w:rsidRPr="15E0F5AF" w:rsidR="00556D55">
        <w:rPr>
          <w:sz w:val="24"/>
          <w:szCs w:val="24"/>
        </w:rPr>
        <w:t xml:space="preserve"> </w:t>
      </w:r>
      <w:r w:rsidRPr="15E0F5AF" w:rsidR="00556D55">
        <w:rPr>
          <w:sz w:val="24"/>
          <w:szCs w:val="24"/>
        </w:rPr>
        <w:t xml:space="preserve">de </w:t>
      </w:r>
      <w:r w:rsidRPr="15E0F5AF" w:rsidR="00111106">
        <w:rPr>
          <w:sz w:val="24"/>
          <w:szCs w:val="24"/>
        </w:rPr>
        <w:t xml:space="preserve"> _</w:t>
      </w:r>
      <w:r w:rsidRPr="15E0F5AF" w:rsidR="00111106">
        <w:rPr>
          <w:sz w:val="24"/>
          <w:szCs w:val="24"/>
        </w:rPr>
        <w:t>_______</w:t>
      </w:r>
      <w:r w:rsidRPr="15E0F5AF" w:rsidR="00556D55">
        <w:rPr>
          <w:sz w:val="24"/>
          <w:szCs w:val="24"/>
        </w:rPr>
        <w:t>de</w:t>
      </w:r>
      <w:r w:rsidRPr="15E0F5AF" w:rsidR="00CF5D33">
        <w:rPr>
          <w:sz w:val="24"/>
          <w:szCs w:val="24"/>
        </w:rPr>
        <w:t xml:space="preserve"> 202</w:t>
      </w:r>
      <w:r w:rsidRPr="15E0F5AF" w:rsidR="17F4874C">
        <w:rPr>
          <w:sz w:val="24"/>
          <w:szCs w:val="24"/>
        </w:rPr>
        <w:t>6</w:t>
      </w:r>
      <w:bookmarkStart w:name="_GoBack" w:id="0"/>
      <w:bookmarkEnd w:id="0"/>
    </w:p>
    <w:p w:rsidR="15E0F5AF" w:rsidP="15E0F5AF" w:rsidRDefault="15E0F5AF" w14:paraId="30B46D23" w14:textId="5C62DE6D">
      <w:pPr>
        <w:spacing w:line="360" w:lineRule="auto"/>
        <w:jc w:val="both"/>
        <w:rPr>
          <w:sz w:val="24"/>
          <w:szCs w:val="24"/>
        </w:rPr>
      </w:pPr>
    </w:p>
    <w:p w:rsidR="00556D55" w:rsidP="00556D55" w:rsidRDefault="00556D55" w14:paraId="68E5EE6B" w14:textId="77777777">
      <w:pPr>
        <w:spacing w:line="360" w:lineRule="auto"/>
        <w:jc w:val="center"/>
        <w:rPr>
          <w:sz w:val="24"/>
          <w:szCs w:val="24"/>
        </w:rPr>
      </w:pPr>
    </w:p>
    <w:p w:rsidR="00556D55" w:rsidP="00556D55" w:rsidRDefault="00556D55" w14:paraId="57F85C9B" w14:textId="7777777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 (A) Avaliador Interno</w:t>
      </w:r>
    </w:p>
    <w:p w:rsidRPr="001B4156" w:rsidR="00556D55" w:rsidP="00556D55" w:rsidRDefault="00556D55" w14:paraId="6E058910" w14:textId="7777777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556D55" w:rsidP="00556D55" w:rsidRDefault="00556D55" w14:paraId="65681416" w14:textId="77777777"/>
    <w:p w:rsidR="00556D55" w:rsidRDefault="00556D55" w14:paraId="64D771C6" w14:textId="77777777"/>
    <w:sectPr w:rsidR="00556D55" w:rsidSect="00EC4F64">
      <w:pgSz w:w="11906" w:h="16838" w:orient="portrait"/>
      <w:pgMar w:top="1417" w:right="849" w:bottom="1417" w:left="1701" w:header="708" w:footer="708" w:gutter="0"/>
      <w:cols w:space="708"/>
      <w:docGrid w:linePitch="360"/>
      <w:headerReference w:type="default" r:id="R028f848f94844b9d"/>
      <w:footerReference w:type="default" r:id="R8244efa84634410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56F052C1" w:rsidTr="56F052C1" w14:paraId="4DFDA0DC">
      <w:trPr>
        <w:trHeight w:val="300"/>
      </w:trPr>
      <w:tc>
        <w:tcPr>
          <w:tcW w:w="3115" w:type="dxa"/>
          <w:tcMar/>
        </w:tcPr>
        <w:p w:rsidR="56F052C1" w:rsidP="56F052C1" w:rsidRDefault="56F052C1" w14:paraId="2CA5F39D" w14:textId="309725A4">
          <w:pPr>
            <w:pStyle w:val="Header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56F052C1" w:rsidP="56F052C1" w:rsidRDefault="56F052C1" w14:paraId="70081416" w14:textId="2A7BCC24">
          <w:pPr>
            <w:pStyle w:val="Header"/>
            <w:bidi w:val="0"/>
            <w:jc w:val="center"/>
          </w:pPr>
        </w:p>
      </w:tc>
      <w:tc>
        <w:tcPr>
          <w:tcW w:w="3115" w:type="dxa"/>
          <w:tcMar/>
        </w:tcPr>
        <w:p w:rsidR="56F052C1" w:rsidP="56F052C1" w:rsidRDefault="56F052C1" w14:paraId="7A0442F8" w14:textId="3BA4DDDB">
          <w:pPr>
            <w:pStyle w:val="Header"/>
            <w:bidi w:val="0"/>
            <w:ind w:right="-115"/>
            <w:jc w:val="right"/>
          </w:pPr>
        </w:p>
      </w:tc>
    </w:tr>
  </w:tbl>
  <w:p w:rsidR="56F052C1" w:rsidP="56F052C1" w:rsidRDefault="56F052C1" w14:paraId="010D3421" w14:textId="169D7C7B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56F052C1" w:rsidTr="56F052C1" w14:paraId="42A2F0FE">
      <w:trPr>
        <w:trHeight w:val="300"/>
      </w:trPr>
      <w:tc>
        <w:tcPr>
          <w:tcW w:w="3115" w:type="dxa"/>
          <w:tcMar/>
        </w:tcPr>
        <w:p w:rsidR="56F052C1" w:rsidP="56F052C1" w:rsidRDefault="56F052C1" w14:paraId="4FC2A083" w14:textId="749EC6ED">
          <w:pPr>
            <w:pStyle w:val="Header"/>
            <w:bidi w:val="0"/>
            <w:ind w:left="-115"/>
            <w:jc w:val="left"/>
          </w:pPr>
          <w:r w:rsidR="56F052C1">
            <w:drawing>
              <wp:inline wp14:editId="422ED52E" wp14:anchorId="54779948">
                <wp:extent cx="1085850" cy="514350"/>
                <wp:effectExtent l="0" t="0" r="0" b="0"/>
                <wp:docPr id="1833296826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28d8044e232b4d76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115" w:type="dxa"/>
          <w:tcMar/>
        </w:tcPr>
        <w:p w:rsidR="56F052C1" w:rsidP="56F052C1" w:rsidRDefault="56F052C1" w14:paraId="35A9E0E5" w14:textId="105FC6E8">
          <w:pPr>
            <w:pStyle w:val="Header"/>
            <w:bidi w:val="0"/>
            <w:jc w:val="center"/>
          </w:pPr>
        </w:p>
      </w:tc>
      <w:tc>
        <w:tcPr>
          <w:tcW w:w="3115" w:type="dxa"/>
          <w:tcMar/>
        </w:tcPr>
        <w:p w:rsidR="56F052C1" w:rsidP="56F052C1" w:rsidRDefault="56F052C1" w14:paraId="697D0E68" w14:textId="2F8E0A3D">
          <w:pPr>
            <w:pStyle w:val="Header"/>
            <w:bidi w:val="0"/>
            <w:ind w:right="-115"/>
            <w:jc w:val="right"/>
          </w:pPr>
          <w:r w:rsidR="56F052C1">
            <w:drawing>
              <wp:inline wp14:editId="2C7FC3A6" wp14:anchorId="27C54061">
                <wp:extent cx="1209675" cy="523875"/>
                <wp:effectExtent l="0" t="0" r="0" b="0"/>
                <wp:docPr id="1256479796" name="" descr="logo_agru_se_500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aed8037c809d4e1b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967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6F052C1" w:rsidP="56F052C1" w:rsidRDefault="56F052C1" w14:paraId="43158013" w14:textId="0CF392D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64"/>
    <w:rsid w:val="000F5252"/>
    <w:rsid w:val="00111106"/>
    <w:rsid w:val="00132279"/>
    <w:rsid w:val="001B4156"/>
    <w:rsid w:val="003B7E03"/>
    <w:rsid w:val="00556D55"/>
    <w:rsid w:val="00AB726E"/>
    <w:rsid w:val="00B23D15"/>
    <w:rsid w:val="00CF5D33"/>
    <w:rsid w:val="00DC140F"/>
    <w:rsid w:val="00DC1C54"/>
    <w:rsid w:val="00EC4F64"/>
    <w:rsid w:val="03CB469E"/>
    <w:rsid w:val="15E0F5AF"/>
    <w:rsid w:val="17F4874C"/>
    <w:rsid w:val="234B0159"/>
    <w:rsid w:val="2A988944"/>
    <w:rsid w:val="56F0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FE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C4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cter" w:customStyle="1">
    <w:name w:val="Texto de balão Carácter"/>
    <w:basedOn w:val="Tipodeletrapredefinidodopargrafo"/>
    <w:link w:val="Textodebalo"/>
    <w:uiPriority w:val="99"/>
    <w:semiHidden/>
    <w:rsid w:val="00EC4F6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132279"/>
    <w:pPr>
      <w:spacing w:after="0" w:line="240" w:lineRule="auto"/>
    </w:pPr>
    <w:rPr>
      <w:rFonts w:eastAsiaTheme="minorEastAsia"/>
      <w:lang w:eastAsia="pt-P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Tipodeletrapredefinidodopargrafo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Tipodeletrapredefinidodopargrafo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C4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C4F6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132279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eader" Target="header.xml" Id="R028f848f94844b9d" /><Relationship Type="http://schemas.openxmlformats.org/officeDocument/2006/relationships/footer" Target="footer.xml" Id="R8244efa84634410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28d8044e232b4d76" /><Relationship Type="http://schemas.openxmlformats.org/officeDocument/2006/relationships/image" Target="/media/image3.png" Id="Raed8037c809d4e1b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Diretor</dc:creator>
  <lastModifiedBy>Direção do Agrupamento de Escolas da Sé</lastModifiedBy>
  <revision>5</revision>
  <dcterms:created xsi:type="dcterms:W3CDTF">2023-03-27T10:28:00.0000000Z</dcterms:created>
  <dcterms:modified xsi:type="dcterms:W3CDTF">2025-11-09T21:51:58.6566585Z</dcterms:modified>
</coreProperties>
</file>