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440AD5" w:rsidP="00440AD5" w:rsidRDefault="00F345A3" w14:paraId="3D2AA355" wp14:textId="77777777">
      <w:pPr>
        <w:jc w:val="center"/>
        <w:rPr>
          <w:b/>
          <w:sz w:val="32"/>
        </w:rPr>
      </w:pPr>
      <w:r w:rsidRPr="00F345A3">
        <w:rPr>
          <w:b/>
          <w:sz w:val="32"/>
        </w:rPr>
        <w:t>PERFIL DOS NÍVEIS DE DESEMPENHO</w:t>
      </w:r>
    </w:p>
    <w:p xmlns:wp14="http://schemas.microsoft.com/office/word/2010/wordml" w:rsidRPr="00F345A3" w:rsidR="00F345A3" w:rsidP="00440AD5" w:rsidRDefault="00F345A3" w14:paraId="0A37501D" wp14:textId="77777777">
      <w:pPr>
        <w:jc w:val="center"/>
        <w:rPr>
          <w:b/>
          <w:sz w:val="32"/>
        </w:rPr>
      </w:pPr>
    </w:p>
    <w:tbl>
      <w:tblPr>
        <w:tblStyle w:val="Tabelacomgrelha"/>
        <w:tblW w:w="9040" w:type="dxa"/>
        <w:tblLook w:val="04A0" w:firstRow="1" w:lastRow="0" w:firstColumn="1" w:lastColumn="0" w:noHBand="0" w:noVBand="1"/>
      </w:tblPr>
      <w:tblGrid>
        <w:gridCol w:w="3479"/>
        <w:gridCol w:w="5561"/>
      </w:tblGrid>
      <w:tr xmlns:wp14="http://schemas.microsoft.com/office/word/2010/wordml" w:rsidR="00440AD5" w:rsidTr="00CA3605" w14:paraId="59A08648" wp14:textId="77777777">
        <w:trPr>
          <w:trHeight w:val="437"/>
        </w:trPr>
        <w:tc>
          <w:tcPr>
            <w:tcW w:w="3479" w:type="dxa"/>
          </w:tcPr>
          <w:p w:rsidRPr="00F345A3" w:rsidR="00440AD5" w:rsidP="00440AD5" w:rsidRDefault="002D3A17" w14:paraId="6FCC2B6C" wp14:textId="77777777">
            <w:pPr>
              <w:jc w:val="center"/>
              <w:rPr>
                <w:b/>
              </w:rPr>
            </w:pPr>
            <w:r w:rsidRPr="00F345A3">
              <w:rPr>
                <w:b/>
              </w:rPr>
              <w:t>Níveis de Desempenho</w:t>
            </w:r>
          </w:p>
        </w:tc>
        <w:tc>
          <w:tcPr>
            <w:tcW w:w="5561" w:type="dxa"/>
          </w:tcPr>
          <w:p w:rsidRPr="00F345A3" w:rsidR="00440AD5" w:rsidP="00440AD5" w:rsidRDefault="002D3A17" w14:paraId="3C19DDC6" wp14:textId="77777777">
            <w:pPr>
              <w:jc w:val="center"/>
              <w:rPr>
                <w:b/>
              </w:rPr>
            </w:pPr>
            <w:r w:rsidRPr="00F345A3">
              <w:rPr>
                <w:b/>
              </w:rPr>
              <w:t>Perfil</w:t>
            </w:r>
          </w:p>
        </w:tc>
      </w:tr>
      <w:tr xmlns:wp14="http://schemas.microsoft.com/office/word/2010/wordml" w:rsidR="00440AD5" w:rsidTr="00F345A3" w14:paraId="5971CAE2" wp14:textId="77777777">
        <w:trPr>
          <w:trHeight w:val="2598"/>
        </w:trPr>
        <w:tc>
          <w:tcPr>
            <w:tcW w:w="3479" w:type="dxa"/>
            <w:vAlign w:val="center"/>
          </w:tcPr>
          <w:p w:rsidR="00440AD5" w:rsidP="00F345A3" w:rsidRDefault="002D3A17" w14:paraId="19723C92" wp14:textId="77777777">
            <w:pPr>
              <w:jc w:val="center"/>
            </w:pPr>
            <w:r>
              <w:t>Excelente</w:t>
            </w:r>
          </w:p>
        </w:tc>
        <w:tc>
          <w:tcPr>
            <w:tcW w:w="5561" w:type="dxa"/>
          </w:tcPr>
          <w:p w:rsidR="00440AD5" w:rsidP="00CA3605" w:rsidRDefault="00440AD5" w14:paraId="71B4D825" wp14:textId="77777777">
            <w:pPr>
              <w:spacing w:line="360" w:lineRule="auto"/>
              <w:jc w:val="both"/>
            </w:pPr>
            <w:r>
              <w:t>O nível Excelente situa-se no patamar de desempenho que, para além da satisfação dos</w:t>
            </w:r>
            <w:r w:rsidR="00AC63A1">
              <w:t xml:space="preserve"> requisitos essenciais, se cara</w:t>
            </w:r>
            <w:r>
              <w:t xml:space="preserve">teriza, </w:t>
            </w:r>
            <w:r w:rsidRPr="00CA3605">
              <w:rPr>
                <w:b/>
              </w:rPr>
              <w:t>no conjunto das dimensões</w:t>
            </w:r>
            <w:r>
              <w:t>, por níveis elevados de iniciativa, colaboração e investimento e no reconhecimento da sua influência e papel de referência na escola e na profissão.</w:t>
            </w:r>
          </w:p>
        </w:tc>
      </w:tr>
      <w:tr xmlns:wp14="http://schemas.microsoft.com/office/word/2010/wordml" w:rsidR="00440AD5" w:rsidTr="00F345A3" w14:paraId="5B5472BA" wp14:textId="77777777">
        <w:trPr>
          <w:trHeight w:val="1723"/>
        </w:trPr>
        <w:tc>
          <w:tcPr>
            <w:tcW w:w="3479" w:type="dxa"/>
            <w:vAlign w:val="center"/>
          </w:tcPr>
          <w:p w:rsidR="00440AD5" w:rsidP="00F345A3" w:rsidRDefault="002D3A17" w14:paraId="3FDA99A5" wp14:textId="77777777">
            <w:pPr>
              <w:jc w:val="center"/>
            </w:pPr>
            <w:r>
              <w:t>Muito Bom</w:t>
            </w:r>
          </w:p>
        </w:tc>
        <w:tc>
          <w:tcPr>
            <w:tcW w:w="5561" w:type="dxa"/>
          </w:tcPr>
          <w:p w:rsidR="00440AD5" w:rsidP="00AC63A1" w:rsidRDefault="00440AD5" w14:paraId="1123060F" wp14:textId="77777777">
            <w:pPr>
              <w:spacing w:line="360" w:lineRule="auto"/>
              <w:jc w:val="both"/>
            </w:pPr>
            <w:r>
              <w:t>O nível Muito Bom situa-se no patamar de desempenho que, para além da satisfação dos</w:t>
            </w:r>
            <w:r w:rsidR="00AC63A1">
              <w:t xml:space="preserve"> requisitos essenciais, se cara</w:t>
            </w:r>
            <w:r>
              <w:t xml:space="preserve">teriza, </w:t>
            </w:r>
            <w:r w:rsidRPr="00CA3605">
              <w:rPr>
                <w:b/>
              </w:rPr>
              <w:t>no conjunto das dimensões,</w:t>
            </w:r>
            <w:r>
              <w:t xml:space="preserve"> por </w:t>
            </w:r>
            <w:r w:rsidR="00AC63A1">
              <w:t xml:space="preserve">níveis muito bons </w:t>
            </w:r>
            <w:r>
              <w:t xml:space="preserve">de iniciativa, colaboração e investimento.  </w:t>
            </w:r>
          </w:p>
        </w:tc>
      </w:tr>
      <w:tr xmlns:wp14="http://schemas.microsoft.com/office/word/2010/wordml" w:rsidR="00440AD5" w:rsidTr="00F345A3" w14:paraId="6DDACB8E" wp14:textId="77777777">
        <w:trPr>
          <w:trHeight w:val="1287"/>
        </w:trPr>
        <w:tc>
          <w:tcPr>
            <w:tcW w:w="3479" w:type="dxa"/>
            <w:vAlign w:val="center"/>
          </w:tcPr>
          <w:p w:rsidR="00440AD5" w:rsidP="00F345A3" w:rsidRDefault="002D3A17" w14:paraId="7DE0FA57" wp14:textId="77777777">
            <w:pPr>
              <w:jc w:val="center"/>
            </w:pPr>
            <w:r>
              <w:t>Bom</w:t>
            </w:r>
          </w:p>
        </w:tc>
        <w:tc>
          <w:tcPr>
            <w:tcW w:w="5561" w:type="dxa"/>
          </w:tcPr>
          <w:p w:rsidR="00440AD5" w:rsidP="00CA3605" w:rsidRDefault="00AC63A1" w14:paraId="2C0B04B9" wp14:textId="77777777">
            <w:pPr>
              <w:spacing w:line="360" w:lineRule="auto"/>
              <w:jc w:val="both"/>
            </w:pPr>
            <w:r>
              <w:t>O nível Bom cara</w:t>
            </w:r>
            <w:r w:rsidR="00440AD5">
              <w:t xml:space="preserve">teriza-se pela consecução de um desempenho correspondente, sem limitações, </w:t>
            </w:r>
            <w:r w:rsidR="00F67537">
              <w:rPr>
                <w:b/>
              </w:rPr>
              <w:t>n</w:t>
            </w:r>
            <w:r w:rsidRPr="00CA3605" w:rsidR="00440AD5">
              <w:rPr>
                <w:b/>
              </w:rPr>
              <w:t>o essencial dos parâmetros enunciados</w:t>
            </w:r>
            <w:r>
              <w:rPr>
                <w:b/>
              </w:rPr>
              <w:t>.</w:t>
            </w:r>
          </w:p>
        </w:tc>
      </w:tr>
      <w:tr xmlns:wp14="http://schemas.microsoft.com/office/word/2010/wordml" w:rsidR="00440AD5" w:rsidTr="00F345A3" w14:paraId="7713A0F1" wp14:textId="77777777">
        <w:trPr>
          <w:trHeight w:val="874"/>
        </w:trPr>
        <w:tc>
          <w:tcPr>
            <w:tcW w:w="3479" w:type="dxa"/>
            <w:vAlign w:val="center"/>
          </w:tcPr>
          <w:p w:rsidR="00440AD5" w:rsidP="00F345A3" w:rsidRDefault="002D3A17" w14:paraId="709F5AA6" wp14:textId="77777777">
            <w:pPr>
              <w:jc w:val="center"/>
            </w:pPr>
            <w:r>
              <w:t>Regular</w:t>
            </w:r>
          </w:p>
        </w:tc>
        <w:tc>
          <w:tcPr>
            <w:tcW w:w="5561" w:type="dxa"/>
          </w:tcPr>
          <w:p w:rsidR="00440AD5" w:rsidP="00AC63A1" w:rsidRDefault="00AC63A1" w14:paraId="4797E847" wp14:textId="77777777">
            <w:pPr>
              <w:jc w:val="both"/>
            </w:pPr>
            <w:r>
              <w:t>O nível Regular carateriza-se pelo d</w:t>
            </w:r>
            <w:r w:rsidR="002D3A17">
              <w:t>esempenho com limitações</w:t>
            </w:r>
            <w:r w:rsidR="00F67537">
              <w:t>,</w:t>
            </w:r>
            <w:r w:rsidR="002D3A17">
              <w:t xml:space="preserve"> no essencial dos parâmetros</w:t>
            </w:r>
            <w:r>
              <w:t>.</w:t>
            </w:r>
          </w:p>
        </w:tc>
      </w:tr>
      <w:tr xmlns:wp14="http://schemas.microsoft.com/office/word/2010/wordml" w:rsidR="00440AD5" w:rsidTr="00F345A3" w14:paraId="79697FDB" wp14:textId="77777777">
        <w:trPr>
          <w:trHeight w:val="874"/>
        </w:trPr>
        <w:tc>
          <w:tcPr>
            <w:tcW w:w="3479" w:type="dxa"/>
            <w:vAlign w:val="center"/>
          </w:tcPr>
          <w:p w:rsidR="00440AD5" w:rsidP="00F345A3" w:rsidRDefault="002D3A17" w14:paraId="30239761" wp14:textId="77777777">
            <w:pPr>
              <w:jc w:val="center"/>
            </w:pPr>
            <w:r>
              <w:t>Insuficiente</w:t>
            </w:r>
          </w:p>
        </w:tc>
        <w:tc>
          <w:tcPr>
            <w:tcW w:w="5561" w:type="dxa"/>
          </w:tcPr>
          <w:p w:rsidR="00440AD5" w:rsidP="00AC63A1" w:rsidRDefault="00AC63A1" w14:paraId="5974DD8D" wp14:textId="77777777">
            <w:pPr>
              <w:jc w:val="both"/>
            </w:pPr>
            <w:r>
              <w:t>O nível Insuficiente carateriza-se pelo de</w:t>
            </w:r>
            <w:r w:rsidR="002D3A17">
              <w:t>sempenho com graves limitações</w:t>
            </w:r>
            <w:r w:rsidR="00F67537">
              <w:t>,</w:t>
            </w:r>
            <w:r w:rsidR="002D3A17">
              <w:t xml:space="preserve"> no essencial dos parâmetros.</w:t>
            </w:r>
          </w:p>
        </w:tc>
      </w:tr>
    </w:tbl>
    <w:p xmlns:wp14="http://schemas.microsoft.com/office/word/2010/wordml" w:rsidR="00440AD5" w:rsidP="0043255C" w:rsidRDefault="00440AD5" w14:paraId="5DAB6C7B" wp14:textId="77777777">
      <w:pPr>
        <w:jc w:val="center"/>
      </w:pPr>
    </w:p>
    <w:sectPr w:rsidR="00440AD5" w:rsidSect="00261F61">
      <w:pgSz w:w="11906" w:h="16838" w:orient="portrait"/>
      <w:pgMar w:top="1417" w:right="1274" w:bottom="1417" w:left="1701" w:header="708" w:footer="708" w:gutter="0"/>
      <w:cols w:space="708"/>
      <w:docGrid w:linePitch="360"/>
      <w:headerReference w:type="default" r:id="R70542ae681a14c43"/>
      <w:footerReference w:type="default" r:id="R0c50b60b77704a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2638CB" w:rsidP="00261F61" w:rsidRDefault="002638CB" w14:paraId="41C8F39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638CB" w:rsidP="00261F61" w:rsidRDefault="002638CB" w14:paraId="72A3D3E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37799F2B" w:rsidTr="37799F2B" w14:paraId="62EE60DA">
      <w:trPr>
        <w:trHeight w:val="300"/>
      </w:trPr>
      <w:tc>
        <w:tcPr>
          <w:tcW w:w="2975" w:type="dxa"/>
          <w:tcMar/>
        </w:tcPr>
        <w:p w:rsidR="37799F2B" w:rsidP="37799F2B" w:rsidRDefault="37799F2B" w14:paraId="56FD90E8" w14:textId="63937EF9">
          <w:pPr>
            <w:pStyle w:val="Cabealho"/>
            <w:bidi w:val="0"/>
            <w:ind w:left="-115"/>
            <w:jc w:val="left"/>
          </w:pPr>
        </w:p>
      </w:tc>
      <w:tc>
        <w:tcPr>
          <w:tcW w:w="2975" w:type="dxa"/>
          <w:tcMar/>
        </w:tcPr>
        <w:p w:rsidR="37799F2B" w:rsidP="37799F2B" w:rsidRDefault="37799F2B" w14:paraId="32F0099F" w14:textId="3FEC157E">
          <w:pPr>
            <w:pStyle w:val="Cabealho"/>
            <w:bidi w:val="0"/>
            <w:jc w:val="center"/>
          </w:pPr>
        </w:p>
      </w:tc>
      <w:tc>
        <w:tcPr>
          <w:tcW w:w="2975" w:type="dxa"/>
          <w:tcMar/>
        </w:tcPr>
        <w:p w:rsidR="37799F2B" w:rsidP="37799F2B" w:rsidRDefault="37799F2B" w14:paraId="3E3310D1" w14:textId="7ABE7938">
          <w:pPr>
            <w:pStyle w:val="Cabealho"/>
            <w:bidi w:val="0"/>
            <w:ind w:right="-115"/>
            <w:jc w:val="right"/>
          </w:pPr>
        </w:p>
      </w:tc>
    </w:tr>
  </w:tbl>
  <w:p w:rsidR="37799F2B" w:rsidP="37799F2B" w:rsidRDefault="37799F2B" w14:paraId="7643CF7D" w14:textId="123611B2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2638CB" w:rsidP="00261F61" w:rsidRDefault="002638CB" w14:paraId="0E27B00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638CB" w:rsidP="00261F61" w:rsidRDefault="002638CB" w14:paraId="60061E4C" wp14:textId="77777777">
      <w:pPr>
        <w:spacing w:after="0" w:line="240" w:lineRule="auto"/>
      </w:pPr>
      <w:r>
        <w:continuationSeparator/>
      </w:r>
    </w:p>
  </w:footnote>
</w:footnotes>
</file>

<file path=word/header4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37799F2B" w:rsidTr="37799F2B" w14:paraId="7973E7AE">
      <w:trPr>
        <w:trHeight w:val="300"/>
      </w:trPr>
      <w:tc>
        <w:tcPr>
          <w:tcW w:w="2975" w:type="dxa"/>
          <w:tcMar/>
        </w:tcPr>
        <w:p w:rsidR="37799F2B" w:rsidP="37799F2B" w:rsidRDefault="37799F2B" w14:paraId="4B9D06A3" w14:textId="21CD96BA">
          <w:pPr>
            <w:pStyle w:val="Cabealho"/>
            <w:bidi w:val="0"/>
            <w:ind w:left="-115"/>
            <w:jc w:val="left"/>
          </w:pPr>
          <w:r w:rsidR="37799F2B">
            <w:drawing>
              <wp:inline wp14:editId="44D9C225" wp14:anchorId="4F904DB3">
                <wp:extent cx="1085850" cy="514350"/>
                <wp:effectExtent l="0" t="0" r="0" b="0"/>
                <wp:docPr id="83331450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11ccfde9283845a6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5" w:type="dxa"/>
          <w:tcMar/>
        </w:tcPr>
        <w:p w:rsidR="37799F2B" w:rsidP="37799F2B" w:rsidRDefault="37799F2B" w14:paraId="74AD2D72" w14:textId="1034DCCE">
          <w:pPr>
            <w:pStyle w:val="Cabealho"/>
            <w:bidi w:val="0"/>
            <w:jc w:val="center"/>
          </w:pPr>
        </w:p>
      </w:tc>
      <w:tc>
        <w:tcPr>
          <w:tcW w:w="2975" w:type="dxa"/>
          <w:tcMar/>
        </w:tcPr>
        <w:p w:rsidR="37799F2B" w:rsidP="37799F2B" w:rsidRDefault="37799F2B" w14:paraId="2D1F3912" w14:textId="54147332">
          <w:pPr>
            <w:pStyle w:val="Cabealho"/>
            <w:bidi w:val="0"/>
            <w:ind w:right="-115"/>
            <w:jc w:val="right"/>
          </w:pPr>
          <w:r w:rsidR="37799F2B">
            <w:drawing>
              <wp:inline wp14:editId="2D08B80F" wp14:anchorId="222D4956">
                <wp:extent cx="771525" cy="428625"/>
                <wp:effectExtent l="0" t="0" r="0" b="0"/>
                <wp:docPr id="999863379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12bdc89e7be5480a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37799F2B" w:rsidP="37799F2B" w:rsidRDefault="37799F2B" w14:paraId="1592D4EB" w14:textId="369EC10F">
    <w:pPr>
      <w:pStyle w:val="Cabealho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AD5"/>
    <w:rsid w:val="00261F61"/>
    <w:rsid w:val="002638CB"/>
    <w:rsid w:val="002D3A17"/>
    <w:rsid w:val="0043255C"/>
    <w:rsid w:val="00440AD5"/>
    <w:rsid w:val="005C25AF"/>
    <w:rsid w:val="006C067D"/>
    <w:rsid w:val="00861683"/>
    <w:rsid w:val="008C59F5"/>
    <w:rsid w:val="00AC63A1"/>
    <w:rsid w:val="00CA3605"/>
    <w:rsid w:val="00E04C59"/>
    <w:rsid w:val="00EA14CE"/>
    <w:rsid w:val="00F04582"/>
    <w:rsid w:val="00F345A3"/>
    <w:rsid w:val="00F67537"/>
    <w:rsid w:val="20773B21"/>
    <w:rsid w:val="2459906C"/>
    <w:rsid w:val="37799F2B"/>
    <w:rsid w:val="755B9167"/>
    <w:rsid w:val="7CF0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646ABF"/>
  <w15:docId w15:val="{85491ABF-720A-4489-A798-99C4306A1C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440A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C0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cter" w:customStyle="1">
    <w:name w:val="Texto de balão Carácter"/>
    <w:basedOn w:val="Tipodeletrapredefinidodopargrafo"/>
    <w:link w:val="Textodebalo"/>
    <w:uiPriority w:val="99"/>
    <w:semiHidden/>
    <w:rsid w:val="006C067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61F61"/>
    <w:pPr>
      <w:tabs>
        <w:tab w:val="center" w:pos="4252"/>
        <w:tab w:val="right" w:pos="8504"/>
      </w:tabs>
      <w:spacing w:after="0" w:line="240" w:lineRule="auto"/>
    </w:pPr>
  </w:style>
  <w:style w:type="character" w:styleId="CabealhoCarcter" w:customStyle="1">
    <w:name w:val="Cabeçalho Carácter"/>
    <w:basedOn w:val="Tipodeletrapredefinidodopargrafo"/>
    <w:link w:val="Cabealho"/>
    <w:uiPriority w:val="99"/>
    <w:rsid w:val="00261F61"/>
  </w:style>
  <w:style w:type="paragraph" w:styleId="Rodap">
    <w:name w:val="footer"/>
    <w:basedOn w:val="Normal"/>
    <w:link w:val="RodapCarcter"/>
    <w:uiPriority w:val="99"/>
    <w:unhideWhenUsed/>
    <w:rsid w:val="00261F61"/>
    <w:pPr>
      <w:tabs>
        <w:tab w:val="center" w:pos="4252"/>
        <w:tab w:val="right" w:pos="8504"/>
      </w:tabs>
      <w:spacing w:after="0" w:line="240" w:lineRule="auto"/>
    </w:pPr>
  </w:style>
  <w:style w:type="character" w:styleId="RodapCarcter" w:customStyle="1">
    <w:name w:val="Rodapé Carácter"/>
    <w:basedOn w:val="Tipodeletrapredefinidodopargrafo"/>
    <w:link w:val="Rodap"/>
    <w:uiPriority w:val="99"/>
    <w:rsid w:val="00261F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44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C0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C067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61F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61F61"/>
  </w:style>
  <w:style w:type="paragraph" w:styleId="Rodap">
    <w:name w:val="footer"/>
    <w:basedOn w:val="Normal"/>
    <w:link w:val="RodapCarcter"/>
    <w:uiPriority w:val="99"/>
    <w:unhideWhenUsed/>
    <w:rsid w:val="00261F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61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14" /><Relationship Type="http://schemas.openxmlformats.org/officeDocument/2006/relationships/header" Target="header4.xml" Id="R70542ae681a14c43" /><Relationship Type="http://schemas.openxmlformats.org/officeDocument/2006/relationships/footer" Target="footer4.xml" Id="R0c50b60b77704a30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4.png" Id="R11ccfde9283845a6" /><Relationship Type="http://schemas.openxmlformats.org/officeDocument/2006/relationships/image" Target="/media/image5.png" Id="R12bdc89e7be5480a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Utilizador</dc:creator>
  <lastModifiedBy>Direção do Agrupamento de Escolas da Sé</lastModifiedBy>
  <revision>9</revision>
  <dcterms:created xsi:type="dcterms:W3CDTF">2021-04-14T15:24:00.0000000Z</dcterms:created>
  <dcterms:modified xsi:type="dcterms:W3CDTF">2025-01-20T21:38:03.6639460Z</dcterms:modified>
</coreProperties>
</file>