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E8644D" w:rsidR="00E26C14" w:rsidP="00E26C14" w:rsidRDefault="00E26C14" w14:paraId="776864A0" w14:textId="77777777">
      <w:pPr>
        <w:pStyle w:val="PargrafodaLista"/>
        <w:spacing w:after="0" w:line="360" w:lineRule="auto"/>
        <w:ind w:left="357"/>
        <w:jc w:val="center"/>
        <w:rPr>
          <w:rFonts w:ascii="Arial Narrow" w:hAnsi="Arial Narrow" w:cs="Arial"/>
          <w:b/>
          <w:sz w:val="20"/>
          <w:szCs w:val="20"/>
        </w:rPr>
      </w:pPr>
      <w:r w:rsidRPr="00E8644D">
        <w:rPr>
          <w:rFonts w:ascii="Arial Narrow" w:hAnsi="Arial Narrow" w:cs="Arial"/>
          <w:b/>
          <w:sz w:val="20"/>
          <w:szCs w:val="20"/>
        </w:rPr>
        <w:t>Avaliação do Desempenho Docente</w:t>
      </w:r>
    </w:p>
    <w:p w:rsidR="00E26C14" w:rsidP="00E26C14" w:rsidRDefault="00E26C14" w14:paraId="7AE94AFD" w14:textId="11BCC73F">
      <w:pPr>
        <w:pStyle w:val="PargrafodaLista"/>
        <w:spacing w:after="0" w:line="360" w:lineRule="auto"/>
        <w:ind w:left="357"/>
        <w:jc w:val="center"/>
        <w:rPr>
          <w:rFonts w:ascii="Arial Narrow" w:hAnsi="Arial Narrow" w:cs="Arial"/>
          <w:b/>
          <w:sz w:val="20"/>
          <w:szCs w:val="20"/>
        </w:rPr>
      </w:pPr>
      <w:r w:rsidRPr="00E8644D">
        <w:rPr>
          <w:rFonts w:ascii="Arial Narrow" w:hAnsi="Arial Narrow" w:cs="Arial"/>
          <w:b/>
          <w:sz w:val="20"/>
          <w:szCs w:val="20"/>
        </w:rPr>
        <w:t xml:space="preserve">Ano Letivo de </w:t>
      </w:r>
      <w:r w:rsidRPr="006D302E">
        <w:rPr>
          <w:rFonts w:ascii="Arial Narrow" w:hAnsi="Arial Narrow" w:cs="Arial"/>
          <w:b/>
          <w:sz w:val="20"/>
          <w:szCs w:val="20"/>
        </w:rPr>
        <w:t>202</w:t>
      </w:r>
      <w:r w:rsidRPr="006D302E" w:rsidR="006D302E">
        <w:rPr>
          <w:rFonts w:ascii="Arial Narrow" w:hAnsi="Arial Narrow" w:cs="Arial"/>
          <w:b/>
          <w:sz w:val="20"/>
          <w:szCs w:val="20"/>
        </w:rPr>
        <w:t>5</w:t>
      </w:r>
      <w:r w:rsidRPr="006D302E">
        <w:rPr>
          <w:rFonts w:ascii="Arial Narrow" w:hAnsi="Arial Narrow" w:cs="Arial"/>
          <w:b/>
          <w:sz w:val="20"/>
          <w:szCs w:val="20"/>
        </w:rPr>
        <w:t>/202</w:t>
      </w:r>
      <w:r w:rsidR="006D302E">
        <w:rPr>
          <w:rFonts w:ascii="Arial Narrow" w:hAnsi="Arial Narrow" w:cs="Arial"/>
          <w:b/>
          <w:sz w:val="20"/>
          <w:szCs w:val="20"/>
        </w:rPr>
        <w:t>6</w:t>
      </w:r>
    </w:p>
    <w:p w:rsidRPr="00E8644D" w:rsidR="006D302E" w:rsidP="00E26C14" w:rsidRDefault="006D302E" w14:paraId="1F6EA26F" w14:textId="77777777">
      <w:pPr>
        <w:pStyle w:val="PargrafodaLista"/>
        <w:spacing w:after="0" w:line="360" w:lineRule="auto"/>
        <w:ind w:left="357"/>
        <w:jc w:val="center"/>
        <w:rPr>
          <w:rFonts w:ascii="Arial Narrow" w:hAnsi="Arial Narrow" w:cs="Arial"/>
          <w:b/>
          <w:sz w:val="20"/>
          <w:szCs w:val="20"/>
        </w:rPr>
      </w:pPr>
    </w:p>
    <w:p w:rsidRPr="00E8644D" w:rsidR="00E26C14" w:rsidP="00E26C14" w:rsidRDefault="00E26C14" w14:paraId="62EED40E" w14:textId="77777777">
      <w:pPr>
        <w:pStyle w:val="PargrafodaLista"/>
        <w:spacing w:after="0" w:line="360" w:lineRule="auto"/>
        <w:ind w:left="357"/>
        <w:jc w:val="center"/>
        <w:rPr>
          <w:rFonts w:ascii="Arial Narrow" w:hAnsi="Arial Narrow" w:cs="Arial"/>
          <w:b/>
          <w:sz w:val="20"/>
          <w:szCs w:val="20"/>
        </w:rPr>
      </w:pPr>
    </w:p>
    <w:p w:rsidRPr="00E8644D" w:rsidR="00E26C14" w:rsidP="00E26C14" w:rsidRDefault="009173A7" w14:paraId="0A7D66FD" w14:textId="19BD006B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E8644D">
        <w:rPr>
          <w:rFonts w:ascii="Arial Narrow" w:hAnsi="Arial Narrow" w:cs="Arial"/>
          <w:b/>
          <w:sz w:val="20"/>
          <w:szCs w:val="20"/>
        </w:rPr>
        <w:t>REQUERIMENTO PARA INTEGRAÇÃO NO REGIME GERAL DE AVALIAÇÃO</w:t>
      </w:r>
    </w:p>
    <w:p w:rsidR="00E26C14" w:rsidP="002F485A" w:rsidRDefault="00E26C14" w14:paraId="38147F8D" w14:textId="1135C750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"/>
          <w:bCs/>
          <w:sz w:val="20"/>
          <w:szCs w:val="20"/>
        </w:rPr>
      </w:pPr>
      <w:r w:rsidRPr="00E8644D">
        <w:rPr>
          <w:rFonts w:ascii="Arial Narrow" w:hAnsi="Arial Narrow" w:cs="Arial"/>
          <w:bCs/>
          <w:sz w:val="20"/>
          <w:szCs w:val="20"/>
        </w:rPr>
        <w:t xml:space="preserve">(Para cumprimento do disposto no artigo </w:t>
      </w:r>
      <w:r w:rsidRPr="00E8644D" w:rsidR="00E8644D">
        <w:rPr>
          <w:rFonts w:ascii="Arial Narrow" w:hAnsi="Arial Narrow" w:cs="Arial"/>
          <w:bCs/>
          <w:sz w:val="20"/>
          <w:szCs w:val="20"/>
        </w:rPr>
        <w:t>27</w:t>
      </w:r>
      <w:r w:rsidRPr="00E8644D">
        <w:rPr>
          <w:rFonts w:ascii="Arial Narrow" w:hAnsi="Arial Narrow" w:cs="Arial"/>
          <w:bCs/>
          <w:sz w:val="20"/>
          <w:szCs w:val="20"/>
        </w:rPr>
        <w:t>º do Decreto Regulamentar n.º 26/2012, de 21 de fevereiro)</w:t>
      </w:r>
    </w:p>
    <w:p w:rsidR="006D302E" w:rsidP="002F485A" w:rsidRDefault="006D302E" w14:paraId="3F78B03C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"/>
          <w:bCs/>
          <w:sz w:val="20"/>
          <w:szCs w:val="20"/>
        </w:rPr>
      </w:pPr>
    </w:p>
    <w:p w:rsidRPr="00E8644D" w:rsidR="006F6813" w:rsidP="002F485A" w:rsidRDefault="006F6813" w14:paraId="72A711AD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Arial"/>
          <w:bCs/>
          <w:sz w:val="20"/>
          <w:szCs w:val="20"/>
        </w:rPr>
      </w:pPr>
    </w:p>
    <w:p w:rsidRPr="00E8644D" w:rsidR="00E8644D" w:rsidP="00E8644D" w:rsidRDefault="00E8644D" w14:paraId="0A0E879C" w14:textId="26C6495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IDENTIFICAÇÃO DO REQUERENTE</w:t>
      </w:r>
    </w:p>
    <w:p w:rsidRPr="00E8644D" w:rsidR="00E8644D" w:rsidP="00E8644D" w:rsidRDefault="00E8644D" w14:paraId="6A7522AB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2ABFE066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Nome:</w:t>
      </w:r>
    </w:p>
    <w:p w:rsidRPr="00E8644D" w:rsidR="00E8644D" w:rsidP="00E8644D" w:rsidRDefault="00E8644D" w14:paraId="68C29110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0B43FBF1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Departamento:</w:t>
      </w:r>
    </w:p>
    <w:p w:rsidRPr="00E8644D" w:rsidR="00E8644D" w:rsidP="00E8644D" w:rsidRDefault="00E8644D" w14:paraId="4A24F9F5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079608B2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Grupo de recrutamento:</w:t>
      </w:r>
    </w:p>
    <w:p w:rsidRPr="00E8644D" w:rsidR="00E8644D" w:rsidP="00E8644D" w:rsidRDefault="00E8644D" w14:paraId="21D83C3A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7F8B534F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CC nº:</w:t>
      </w:r>
    </w:p>
    <w:p w:rsidRPr="00E8644D" w:rsidR="00E8644D" w:rsidP="00E8644D" w:rsidRDefault="00E8644D" w14:paraId="1F080087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="00E8644D" w:rsidP="00E8644D" w:rsidRDefault="00E8644D" w14:paraId="1108F437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NIF:</w:t>
      </w:r>
    </w:p>
    <w:p w:rsidRPr="00E8644D" w:rsidR="006D302E" w:rsidP="00E8644D" w:rsidRDefault="006D302E" w14:paraId="0955D83C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73F89B9B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23767C53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SITUAÇÂO PROFISSIONAL</w:t>
      </w:r>
    </w:p>
    <w:p w:rsidRPr="00E8644D" w:rsidR="00E8644D" w:rsidP="00E8644D" w:rsidRDefault="00E8644D" w14:paraId="138C4F1A" w14:textId="086825AF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 w:val="1"/>
          <w:bCs w:val="1"/>
          <w:sz w:val="20"/>
          <w:szCs w:val="20"/>
        </w:rPr>
      </w:pPr>
      <w:r w:rsidRPr="00E8644D">
        <w:rPr>
          <w:rFonts w:ascii="Arial Narrow" w:hAnsi="Arial Narrow" w:cs="Arial"/>
          <w:b/>
          <w:bCs/>
          <w:noProof/>
          <w:sz w:val="20"/>
          <w:szCs w:val="20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9264" behindDoc="0" locked="0" layoutInCell="1" allowOverlap="1" wp14:anchorId="030DABCC" wp14:editId="453977F7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2451276</wp:posOffset>
                </wp:positionH>
                <wp:positionV xmlns:wp="http://schemas.openxmlformats.org/drawingml/2006/wordprocessingDrawing" relativeFrom="paragraph">
                  <wp:posOffset>187298</wp:posOffset>
                </wp:positionV>
                <wp:extent cx="190500" cy="163830"/>
                <wp:effectExtent l="0" t="0" r="19050" b="26670"/>
                <wp:wrapSquare xmlns:wp="http://schemas.openxmlformats.org/drawingml/2006/wordprocessingDrawing" wrapText="bothSides"/>
                <wp:docPr xmlns:wp="http://schemas.openxmlformats.org/drawingml/2006/wordprocessingDrawing" id="1081227590" name="Caixa de texto 3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1CA" w:rsidP="00E8644D" w:rsidRDefault="001D11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p w:rsidRPr="00E8644D" w:rsidR="00E8644D" w:rsidP="00E8644D" w:rsidRDefault="00E8644D" w14:paraId="08C34ED9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Docente de Quadro de Agrupamento</w:t>
      </w:r>
    </w:p>
    <w:p w:rsidRPr="00E8644D" w:rsidR="00E8644D" w:rsidP="00E8644D" w:rsidRDefault="00E8644D" w14:paraId="47B4895D" w14:textId="12DF0258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8462A3" wp14:editId="3FD99ADF">
                <wp:simplePos x="0" y="0"/>
                <wp:positionH relativeFrom="column">
                  <wp:posOffset>2451654</wp:posOffset>
                </wp:positionH>
                <wp:positionV relativeFrom="paragraph">
                  <wp:posOffset>170558</wp:posOffset>
                </wp:positionV>
                <wp:extent cx="182245" cy="152400"/>
                <wp:effectExtent l="11430" t="7620" r="6350" b="11430"/>
                <wp:wrapSquare wrapText="bothSides"/>
                <wp:docPr id="12301104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44D" w:rsidP="00E8644D" w:rsidRDefault="00E8644D" w14:paraId="1AACB5B5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style="position:absolute;margin-left:193.05pt;margin-top:13.45pt;width:14.35pt;height:1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" w14:anchorId="3E8462A3">
                <v:textbox>
                  <w:txbxContent>
                    <w:p w:rsidR="00E8644D" w:rsidP="00E8644D" w:rsidRDefault="00E8644D" w14:paraId="1AACB5B5" w14:textId="77777777"/>
                  </w:txbxContent>
                </v:textbox>
                <w10:wrap type="square"/>
              </v:shape>
            </w:pict>
          </mc:Fallback>
        </mc:AlternateContent>
      </w:r>
    </w:p>
    <w:p w:rsidRPr="00E8644D" w:rsidR="00E8644D" w:rsidP="00E8644D" w:rsidRDefault="00E8644D" w14:paraId="740686E7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Docente de Quadro de Zona Pedagógica</w:t>
      </w:r>
    </w:p>
    <w:p w:rsidRPr="00E8644D" w:rsidR="00E8644D" w:rsidP="00E8644D" w:rsidRDefault="00E8644D" w14:paraId="73E99FB5" w14:textId="14CC319E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64A0E25B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Escalão atual:</w:t>
      </w:r>
    </w:p>
    <w:p w:rsidRPr="00E8644D" w:rsidR="00E8644D" w:rsidP="00E8644D" w:rsidRDefault="00E8644D" w14:paraId="0B18A3CA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</w:p>
    <w:p w:rsidR="00E8644D" w:rsidP="00E8644D" w:rsidRDefault="00E8644D" w14:paraId="4B5030FB" w14:textId="77777777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Data de mudança de escalão:</w:t>
      </w:r>
    </w:p>
    <w:p w:rsidRPr="00E8644D" w:rsidR="006D302E" w:rsidP="008132F3" w:rsidRDefault="006D302E" w14:paraId="6FEA074C" w14:textId="77777777">
      <w:pPr>
        <w:rPr>
          <w:rFonts w:ascii="Arial Narrow" w:hAnsi="Arial Narrow" w:cs="Arial"/>
          <w:b/>
          <w:bCs/>
          <w:sz w:val="20"/>
          <w:szCs w:val="20"/>
        </w:rPr>
      </w:pPr>
    </w:p>
    <w:p w:rsidRPr="00E8644D" w:rsidR="00E8644D" w:rsidP="00E8644D" w:rsidRDefault="00E8644D" w14:paraId="66457437" w14:textId="0A629C4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 w:themeFill="background1" w:themeFillShade="D9"/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bCs/>
          <w:sz w:val="20"/>
          <w:szCs w:val="20"/>
        </w:rPr>
      </w:pPr>
      <w:r w:rsidRPr="00E8644D">
        <w:rPr>
          <w:rFonts w:ascii="Arial Narrow" w:hAnsi="Arial Narrow" w:cs="Arial"/>
          <w:b/>
          <w:bCs/>
          <w:sz w:val="20"/>
          <w:szCs w:val="20"/>
        </w:rPr>
        <w:t>CONDIÇÃO DO REQUERENTE</w:t>
      </w:r>
    </w:p>
    <w:p w:rsidR="003712BF" w:rsidP="009F3D0E" w:rsidRDefault="003712BF" w14:paraId="00450D1F" w14:textId="77777777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</w:p>
    <w:p w:rsidRPr="00E8644D" w:rsidR="00E8644D" w:rsidP="009F3D0E" w:rsidRDefault="009F3D0E" w14:paraId="39A50B1A" w14:textId="344CC597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  <w:r>
        <w:rPr>
          <w:rFonts w:ascii="Arial Narrow" w:hAnsi="Arial Narrow"/>
          <w:noProof/>
          <w:color w:val="272B30"/>
          <w:sz w:val="20"/>
          <w:szCs w:val="20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5579FE" wp14:editId="41D105E5">
                <wp:simplePos x="0" y="0"/>
                <wp:positionH relativeFrom="margin">
                  <wp:align>right</wp:align>
                </wp:positionH>
                <wp:positionV relativeFrom="paragraph">
                  <wp:posOffset>693625</wp:posOffset>
                </wp:positionV>
                <wp:extent cx="182245" cy="152400"/>
                <wp:effectExtent l="0" t="0" r="27305" b="19050"/>
                <wp:wrapSquare wrapText="bothSides"/>
                <wp:docPr id="1732304680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D0E" w:rsidP="009F3D0E" w:rsidRDefault="009F3D0E" w14:paraId="62A4B3C7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" style="position:absolute;left:0;text-align:left;margin-left:-36.85pt;margin-top:54.6pt;width:14.35pt;height:1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" w14:anchorId="735579FE">
                <v:textbox>
                  <w:txbxContent>
                    <w:p w:rsidR="009F3D0E" w:rsidP="009F3D0E" w:rsidRDefault="009F3D0E" w14:paraId="62A4B3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="00E8644D">
        <w:rPr>
          <w:rFonts w:ascii="Arial Narrow" w:hAnsi="Arial Narrow"/>
          <w:color w:val="272B30"/>
          <w:sz w:val="20"/>
          <w:szCs w:val="20"/>
        </w:rPr>
        <w:t>Docente p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>osicionado no 8.º escalão da carreira docente</w:t>
      </w:r>
      <w:r w:rsidR="00E8644D">
        <w:rPr>
          <w:rFonts w:ascii="Arial Narrow" w:hAnsi="Arial Narrow"/>
          <w:color w:val="272B30"/>
          <w:sz w:val="20"/>
          <w:szCs w:val="20"/>
        </w:rPr>
        <w:t xml:space="preserve"> que, 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>nas avaliações efetuadas ao abrigo de legislação anterior</w:t>
      </w:r>
      <w:r w:rsidR="00E8644D">
        <w:rPr>
          <w:rFonts w:ascii="Arial Narrow" w:hAnsi="Arial Narrow"/>
          <w:color w:val="272B30"/>
          <w:sz w:val="20"/>
          <w:szCs w:val="20"/>
        </w:rPr>
        <w:t>,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à data de entrada em vigor do Decreto-Lei n.º 15/2007 de 19 de </w:t>
      </w:r>
      <w:r w:rsidR="00CC1F84">
        <w:rPr>
          <w:rFonts w:ascii="Arial Narrow" w:hAnsi="Arial Narrow"/>
          <w:color w:val="272B30"/>
          <w:sz w:val="20"/>
          <w:szCs w:val="20"/>
        </w:rPr>
        <w:t>j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aneiro, </w:t>
      </w:r>
      <w:r w:rsidR="00E8644D">
        <w:rPr>
          <w:rFonts w:ascii="Arial Narrow" w:hAnsi="Arial Narrow"/>
          <w:color w:val="272B30"/>
          <w:sz w:val="20"/>
          <w:szCs w:val="20"/>
        </w:rPr>
        <w:t>obteve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a classificação de</w:t>
      </w:r>
      <w:r w:rsidR="006F6813">
        <w:rPr>
          <w:rFonts w:ascii="Arial Narrow" w:hAnsi="Arial Narrow"/>
          <w:color w:val="272B30"/>
          <w:sz w:val="20"/>
          <w:szCs w:val="20"/>
        </w:rPr>
        <w:t>,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pelo menos</w:t>
      </w:r>
      <w:r w:rsidR="006F6813">
        <w:rPr>
          <w:rFonts w:ascii="Arial Narrow" w:hAnsi="Arial Narrow"/>
          <w:color w:val="272B30"/>
          <w:sz w:val="20"/>
          <w:szCs w:val="20"/>
        </w:rPr>
        <w:t>,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Satisfaz e que, nos termos do </w:t>
      </w:r>
      <w:r w:rsidR="00E8644D">
        <w:rPr>
          <w:rFonts w:ascii="Arial Narrow" w:hAnsi="Arial Narrow"/>
          <w:color w:val="272B30"/>
          <w:sz w:val="20"/>
          <w:szCs w:val="20"/>
        </w:rPr>
        <w:t>D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ecreto </w:t>
      </w:r>
      <w:r w:rsidR="00E8644D">
        <w:rPr>
          <w:rFonts w:ascii="Arial Narrow" w:hAnsi="Arial Narrow"/>
          <w:color w:val="272B30"/>
          <w:sz w:val="20"/>
          <w:szCs w:val="20"/>
        </w:rPr>
        <w:t>R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>egulamentar</w:t>
      </w:r>
      <w:r w:rsidR="00E8644D">
        <w:rPr>
          <w:rFonts w:ascii="Arial Narrow" w:hAnsi="Arial Narrow"/>
          <w:color w:val="272B30"/>
          <w:sz w:val="20"/>
          <w:szCs w:val="20"/>
        </w:rPr>
        <w:t xml:space="preserve"> nº 26/2012 de 21 de fevereiro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, </w:t>
      </w:r>
      <w:r w:rsidR="00E8644D">
        <w:rPr>
          <w:rFonts w:ascii="Arial Narrow" w:hAnsi="Arial Narrow"/>
          <w:color w:val="272B30"/>
          <w:sz w:val="20"/>
          <w:szCs w:val="20"/>
        </w:rPr>
        <w:t>obteve</w:t>
      </w:r>
      <w:r w:rsidR="006F6813">
        <w:rPr>
          <w:rFonts w:ascii="Arial Narrow" w:hAnsi="Arial Narrow"/>
          <w:color w:val="272B30"/>
          <w:sz w:val="20"/>
          <w:szCs w:val="20"/>
        </w:rPr>
        <w:t>,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pelo menos</w:t>
      </w:r>
      <w:r w:rsidR="006F6813">
        <w:rPr>
          <w:rFonts w:ascii="Arial Narrow" w:hAnsi="Arial Narrow"/>
          <w:color w:val="272B30"/>
          <w:sz w:val="20"/>
          <w:szCs w:val="20"/>
        </w:rPr>
        <w:t>,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a classificação de Bom</w:t>
      </w:r>
      <w:r w:rsidR="00E8644D">
        <w:rPr>
          <w:rFonts w:ascii="Arial Narrow" w:hAnsi="Arial Narrow"/>
          <w:color w:val="272B30"/>
          <w:sz w:val="20"/>
          <w:szCs w:val="20"/>
        </w:rPr>
        <w:tab/>
      </w:r>
    </w:p>
    <w:p w:rsidR="009F3D0E" w:rsidP="00E8644D" w:rsidRDefault="009F3D0E" w14:paraId="31BB965E" w14:textId="5D750E08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</w:p>
    <w:p w:rsidR="009F3D0E" w:rsidP="00E8644D" w:rsidRDefault="009F3D0E" w14:paraId="4AECBA9E" w14:textId="70A82E26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  <w:r>
        <w:rPr>
          <w:rFonts w:ascii="Arial Narrow" w:hAnsi="Arial Narrow"/>
          <w:noProof/>
          <w:color w:val="272B30"/>
          <w:sz w:val="20"/>
          <w:szCs w:val="20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5579FE" wp14:editId="7178C8BD">
                <wp:simplePos x="0" y="0"/>
                <wp:positionH relativeFrom="rightMargin">
                  <wp:align>left</wp:align>
                </wp:positionH>
                <wp:positionV relativeFrom="paragraph">
                  <wp:posOffset>69850</wp:posOffset>
                </wp:positionV>
                <wp:extent cx="182245" cy="152400"/>
                <wp:effectExtent l="0" t="0" r="27305" b="19050"/>
                <wp:wrapSquare wrapText="bothSides"/>
                <wp:docPr id="2087693199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D0E" w:rsidP="009F3D0E" w:rsidRDefault="009F3D0E" w14:paraId="181AC8B8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" style="position:absolute;left:0;text-align:left;margin-left:0;margin-top:5.5pt;width:14.35pt;height:12pt;z-index:2516623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" w14:anchorId="735579FE">
                <v:textbox>
                  <w:txbxContent>
                    <w:p w:rsidR="009F3D0E" w:rsidP="009F3D0E" w:rsidRDefault="009F3D0E" w14:paraId="181AC8B8" w14:textId="777777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 Narrow" w:hAnsi="Arial Narrow"/>
          <w:color w:val="272B30"/>
          <w:sz w:val="20"/>
          <w:szCs w:val="20"/>
        </w:rPr>
        <w:t>Docente posi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cionado no 9.º </w:t>
      </w:r>
      <w:r w:rsidR="00CA33A4">
        <w:rPr>
          <w:rFonts w:ascii="Arial Narrow" w:hAnsi="Arial Narrow"/>
          <w:color w:val="272B30"/>
          <w:sz w:val="20"/>
          <w:szCs w:val="20"/>
        </w:rPr>
        <w:t>ou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10.º escalões da carreira docente</w:t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</w:p>
    <w:p w:rsidR="003712BF" w:rsidP="00E8644D" w:rsidRDefault="003712BF" w14:paraId="68B5018E" w14:textId="77777777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</w:p>
    <w:p w:rsidR="009F3D0E" w:rsidP="00E8644D" w:rsidRDefault="009F3D0E" w14:paraId="310F53D1" w14:textId="74151AE0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  <w:r>
        <w:rPr>
          <w:rFonts w:ascii="Arial Narrow" w:hAnsi="Arial Narrow"/>
          <w:noProof/>
          <w:color w:val="272B30"/>
          <w:sz w:val="20"/>
          <w:szCs w:val="20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5579FE" wp14:editId="31A3947B">
                <wp:simplePos x="0" y="0"/>
                <wp:positionH relativeFrom="rightMargin">
                  <wp:align>left</wp:align>
                </wp:positionH>
                <wp:positionV relativeFrom="paragraph">
                  <wp:posOffset>5900</wp:posOffset>
                </wp:positionV>
                <wp:extent cx="182245" cy="152400"/>
                <wp:effectExtent l="0" t="0" r="27305" b="19050"/>
                <wp:wrapSquare wrapText="bothSides"/>
                <wp:docPr id="1903549430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D0E" w:rsidP="009F3D0E" w:rsidRDefault="009F3D0E" w14:paraId="665DCA03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style="position:absolute;left:0;text-align:left;margin-left:0;margin-top:.45pt;width:14.35pt;height:12pt;z-index:25166336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spid="_x0000_s103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" w14:anchorId="735579FE">
                <v:textbox>
                  <w:txbxContent>
                    <w:p w:rsidR="009F3D0E" w:rsidP="009F3D0E" w:rsidRDefault="009F3D0E" w14:paraId="665DCA03" w14:textId="7777777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 Narrow" w:hAnsi="Arial Narrow"/>
          <w:color w:val="272B30"/>
          <w:sz w:val="20"/>
          <w:szCs w:val="20"/>
        </w:rPr>
        <w:t>Docente q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>ue exerça a funç</w:t>
      </w:r>
      <w:r>
        <w:rPr>
          <w:rFonts w:ascii="Arial Narrow" w:hAnsi="Arial Narrow"/>
          <w:color w:val="272B30"/>
          <w:sz w:val="20"/>
          <w:szCs w:val="20"/>
        </w:rPr>
        <w:t>ão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de subdiretor</w:t>
      </w:r>
    </w:p>
    <w:p w:rsidR="009F3D0E" w:rsidP="00E8644D" w:rsidRDefault="009F3D0E" w14:paraId="02FCF812" w14:textId="44027E39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  <w:r>
        <w:rPr>
          <w:rFonts w:ascii="Arial Narrow" w:hAnsi="Arial Narrow"/>
          <w:noProof/>
          <w:color w:val="272B30"/>
          <w:sz w:val="20"/>
          <w:szCs w:val="20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4970C2" wp14:editId="2D35BEB3">
                <wp:simplePos x="0" y="0"/>
                <wp:positionH relativeFrom="rightMargin">
                  <wp:align>left</wp:align>
                </wp:positionH>
                <wp:positionV relativeFrom="paragraph">
                  <wp:posOffset>211260</wp:posOffset>
                </wp:positionV>
                <wp:extent cx="182245" cy="152400"/>
                <wp:effectExtent l="0" t="0" r="27305" b="19050"/>
                <wp:wrapSquare wrapText="bothSides"/>
                <wp:docPr id="129632208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D0E" w:rsidP="009F3D0E" w:rsidRDefault="009F3D0E" w14:paraId="6F3AB363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style="position:absolute;left:0;text-align:left;margin-left:0;margin-top:16.65pt;width:14.35pt;height:12pt;z-index:25166540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" w14:anchorId="424970C2">
                <v:textbox>
                  <w:txbxContent>
                    <w:p w:rsidR="009F3D0E" w:rsidP="009F3D0E" w:rsidRDefault="009F3D0E" w14:paraId="6F3AB363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:rsidR="009F3D0E" w:rsidP="00E8644D" w:rsidRDefault="009F3D0E" w14:paraId="31A7DA67" w14:textId="07A44548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  <w:r>
        <w:rPr>
          <w:rFonts w:ascii="Arial Narrow" w:hAnsi="Arial Narrow"/>
          <w:color w:val="272B30"/>
          <w:sz w:val="20"/>
          <w:szCs w:val="20"/>
        </w:rPr>
        <w:t xml:space="preserve">Docente que exerce a função de 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>adjunto</w:t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  <w:r>
        <w:rPr>
          <w:rFonts w:ascii="Arial Narrow" w:hAnsi="Arial Narrow"/>
          <w:color w:val="272B30"/>
          <w:sz w:val="20"/>
          <w:szCs w:val="20"/>
        </w:rPr>
        <w:tab/>
      </w:r>
    </w:p>
    <w:p w:rsidR="009F3D0E" w:rsidP="00E8644D" w:rsidRDefault="009F3D0E" w14:paraId="1A05902B" w14:textId="1F4867BD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</w:p>
    <w:p w:rsidR="00E8644D" w:rsidP="00E8644D" w:rsidRDefault="00573A80" w14:paraId="3A368AFB" w14:textId="6350D6A3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  <w:r>
        <w:rPr>
          <w:rFonts w:ascii="Arial Narrow" w:hAnsi="Arial Narrow"/>
          <w:noProof/>
          <w:color w:val="272B30"/>
          <w:sz w:val="20"/>
          <w:szCs w:val="20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91DABCE" wp14:editId="6CE67BB4">
                <wp:simplePos x="0" y="0"/>
                <wp:positionH relativeFrom="rightMargin">
                  <wp:align>left</wp:align>
                </wp:positionH>
                <wp:positionV relativeFrom="paragraph">
                  <wp:posOffset>52590</wp:posOffset>
                </wp:positionV>
                <wp:extent cx="182245" cy="152400"/>
                <wp:effectExtent l="0" t="0" r="27305" b="19050"/>
                <wp:wrapSquare wrapText="bothSides"/>
                <wp:docPr id="127176614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A80" w:rsidP="00573A80" w:rsidRDefault="00573A80" w14:paraId="5E461C6D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style="position:absolute;left:0;text-align:left;margin-left:0;margin-top:4.15pt;width:14.35pt;height:12pt;z-index:25166950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" w14:anchorId="691DABCE">
                <v:textbox>
                  <w:txbxContent>
                    <w:p w:rsidR="00573A80" w:rsidP="00573A80" w:rsidRDefault="00573A80" w14:paraId="5E461C6D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="006F6813">
        <w:rPr>
          <w:rFonts w:ascii="Arial Narrow" w:hAnsi="Arial Narrow"/>
          <w:color w:val="272B30"/>
          <w:sz w:val="20"/>
          <w:szCs w:val="20"/>
        </w:rPr>
        <w:t>Docente que exerce a função de c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oordenador de departamento curricular </w:t>
      </w:r>
      <w:r w:rsidR="009F3D0E">
        <w:rPr>
          <w:rFonts w:ascii="Arial Narrow" w:hAnsi="Arial Narrow"/>
          <w:color w:val="272B30"/>
          <w:sz w:val="20"/>
          <w:szCs w:val="20"/>
        </w:rPr>
        <w:t>ou</w:t>
      </w:r>
      <w:r w:rsidRPr="00E8644D" w:rsidR="00E8644D">
        <w:rPr>
          <w:rFonts w:ascii="Arial Narrow" w:hAnsi="Arial Narrow"/>
          <w:color w:val="272B30"/>
          <w:sz w:val="20"/>
          <w:szCs w:val="20"/>
        </w:rPr>
        <w:t xml:space="preserve"> avaliador por este designado</w:t>
      </w:r>
    </w:p>
    <w:p w:rsidRPr="00E8644D" w:rsidR="00EB1C28" w:rsidP="00E8644D" w:rsidRDefault="00EB1C28" w14:paraId="54D5FF23" w14:textId="7D48C56C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</w:p>
    <w:p w:rsidRPr="00E8644D" w:rsidR="00E8644D" w:rsidP="00573A80" w:rsidRDefault="00E8644D" w14:paraId="723B0AA3" w14:textId="003573C8">
      <w:pPr>
        <w:pStyle w:val="paragraph-normal-text"/>
        <w:shd w:val="clear" w:color="auto" w:fill="FFFFFF"/>
        <w:spacing w:before="0" w:beforeAutospacing="0" w:after="0" w:afterAutospacing="0" w:line="330" w:lineRule="atLeast"/>
        <w:jc w:val="both"/>
        <w:rPr>
          <w:rFonts w:ascii="Arial Narrow" w:hAnsi="Arial Narrow"/>
          <w:color w:val="272B30"/>
          <w:sz w:val="20"/>
          <w:szCs w:val="20"/>
        </w:rPr>
      </w:pPr>
    </w:p>
    <w:p w:rsidRPr="00573A80" w:rsidR="00573A80" w:rsidP="00573A80" w:rsidRDefault="00573A80" w14:paraId="14188018" w14:textId="206E4A0D">
      <w:pPr>
        <w:jc w:val="center"/>
        <w:rPr>
          <w:rFonts w:ascii="Arial Narrow" w:hAnsi="Arial Narrow" w:cs="Arial"/>
          <w:sz w:val="20"/>
          <w:szCs w:val="20"/>
        </w:rPr>
      </w:pPr>
      <w:r w:rsidRPr="00573A80">
        <w:rPr>
          <w:rFonts w:ascii="Arial Narrow" w:hAnsi="Arial Narrow" w:cs="Arial"/>
          <w:sz w:val="20"/>
          <w:szCs w:val="20"/>
        </w:rPr>
        <w:t>Pede deferimento</w:t>
      </w:r>
      <w:r>
        <w:rPr>
          <w:rFonts w:ascii="Arial Narrow" w:hAnsi="Arial Narrow" w:cs="Arial"/>
          <w:sz w:val="20"/>
          <w:szCs w:val="20"/>
        </w:rPr>
        <w:t>:</w:t>
      </w:r>
    </w:p>
    <w:p w:rsidRPr="00E8644D" w:rsidR="008132F3" w:rsidP="00573A80" w:rsidRDefault="006D302E" w14:paraId="525E83FD" w14:textId="5CCF03DD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Guarda</w:t>
      </w:r>
      <w:r w:rsidRPr="00E8644D" w:rsidR="008132F3">
        <w:rPr>
          <w:rFonts w:ascii="Arial Narrow" w:hAnsi="Arial Narrow"/>
          <w:sz w:val="20"/>
          <w:szCs w:val="20"/>
        </w:rPr>
        <w:t xml:space="preserve">, ______ de ___________________de </w:t>
      </w:r>
      <w:r w:rsidRPr="006D302E" w:rsidR="008132F3">
        <w:rPr>
          <w:rFonts w:ascii="Arial Narrow" w:hAnsi="Arial Narrow"/>
          <w:sz w:val="20"/>
          <w:szCs w:val="20"/>
        </w:rPr>
        <w:t>202</w:t>
      </w:r>
      <w:r w:rsidRPr="006D302E">
        <w:rPr>
          <w:rFonts w:ascii="Arial Narrow" w:hAnsi="Arial Narrow"/>
          <w:sz w:val="20"/>
          <w:szCs w:val="20"/>
        </w:rPr>
        <w:t>5</w:t>
      </w:r>
    </w:p>
    <w:p w:rsidRPr="00E8644D" w:rsidR="008132F3" w:rsidP="00573A80" w:rsidRDefault="008132F3" w14:paraId="47A6058D" w14:textId="5A8F4C19">
      <w:pPr>
        <w:jc w:val="center"/>
        <w:rPr>
          <w:rFonts w:ascii="Arial Narrow" w:hAnsi="Arial Narrow"/>
          <w:sz w:val="20"/>
          <w:szCs w:val="20"/>
        </w:rPr>
      </w:pPr>
      <w:r w:rsidRPr="00E8644D">
        <w:rPr>
          <w:rFonts w:ascii="Arial Narrow" w:hAnsi="Arial Narrow"/>
          <w:sz w:val="20"/>
          <w:szCs w:val="20"/>
        </w:rPr>
        <w:t>O</w:t>
      </w:r>
      <w:r w:rsidR="00573A80">
        <w:rPr>
          <w:rFonts w:ascii="Arial Narrow" w:hAnsi="Arial Narrow"/>
          <w:sz w:val="20"/>
          <w:szCs w:val="20"/>
        </w:rPr>
        <w:t>(A) docente requerente,</w:t>
      </w:r>
    </w:p>
    <w:p w:rsidRPr="00E8644D" w:rsidR="008132F3" w:rsidP="00573A80" w:rsidRDefault="008132F3" w14:paraId="2EA6AF17" w14:textId="46674422">
      <w:pPr>
        <w:jc w:val="center"/>
        <w:rPr>
          <w:rFonts w:ascii="Arial Narrow" w:hAnsi="Arial Narrow"/>
          <w:sz w:val="20"/>
          <w:szCs w:val="20"/>
        </w:rPr>
      </w:pPr>
      <w:r w:rsidRPr="00E8644D">
        <w:rPr>
          <w:rFonts w:ascii="Arial Narrow" w:hAnsi="Arial Narrow"/>
          <w:sz w:val="20"/>
          <w:szCs w:val="20"/>
        </w:rPr>
        <w:t>________________________________________</w:t>
      </w:r>
    </w:p>
    <w:p w:rsidR="00C0448A" w:rsidP="00C0448A" w:rsidRDefault="00C0448A" w14:paraId="2347C249" w14:textId="77777777">
      <w:pPr>
        <w:rPr>
          <w:rFonts w:ascii="Arial Narrow" w:hAnsi="Arial Narrow"/>
          <w:sz w:val="20"/>
          <w:szCs w:val="20"/>
        </w:rPr>
      </w:pPr>
    </w:p>
    <w:tbl>
      <w:tblPr>
        <w:tblStyle w:val="TabelacomGrelha"/>
        <w:tblW w:w="10348" w:type="dxa"/>
        <w:jc w:val="center"/>
        <w:tblLook w:val="04A0" w:firstRow="1" w:lastRow="0" w:firstColumn="1" w:lastColumn="0" w:noHBand="0" w:noVBand="1"/>
      </w:tblPr>
      <w:tblGrid>
        <w:gridCol w:w="5504"/>
        <w:gridCol w:w="4844"/>
      </w:tblGrid>
      <w:tr w:rsidR="00573A80" w:rsidTr="00573A80" w14:paraId="0766483D" w14:textId="77777777">
        <w:trPr>
          <w:jc w:val="center"/>
        </w:trPr>
        <w:tc>
          <w:tcPr>
            <w:tcW w:w="5504" w:type="dxa"/>
          </w:tcPr>
          <w:p w:rsidR="00CC1F84" w:rsidP="00573A80" w:rsidRDefault="00CC1F84" w14:paraId="677B1D2D" w14:textId="77777777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:rsidRPr="00573A80" w:rsidR="00573A80" w:rsidP="00573A80" w:rsidRDefault="00573A80" w14:paraId="60DFB272" w14:textId="76B060B6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73A80">
              <w:rPr>
                <w:rFonts w:ascii="Arial Narrow" w:hAnsi="Arial Narrow"/>
                <w:b/>
                <w:bCs/>
                <w:sz w:val="20"/>
                <w:szCs w:val="20"/>
              </w:rPr>
              <w:t>Serviços Administrativos:</w:t>
            </w:r>
          </w:p>
          <w:p w:rsidR="00573A80" w:rsidP="00573A80" w:rsidRDefault="00573A80" w14:paraId="00CDAD57" w14:textId="77777777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73A80">
              <w:rPr>
                <w:rFonts w:ascii="Arial Narrow" w:hAnsi="Arial Narrow"/>
                <w:sz w:val="20"/>
                <w:szCs w:val="20"/>
              </w:rPr>
              <w:t>Recebido a: ______, de ______________, de __________</w:t>
            </w:r>
          </w:p>
          <w:p w:rsidRPr="00573A80" w:rsidR="00CC1F84" w:rsidP="00573A80" w:rsidRDefault="00CC1F84" w14:paraId="40AE383D" w14:textId="77777777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Pr="00573A80" w:rsidR="00573A80" w:rsidP="00573A80" w:rsidRDefault="00844FE7" w14:paraId="6D7F81A0" w14:textId="707BC465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Pr="00573A80" w:rsidR="00573A80">
              <w:rPr>
                <w:rFonts w:ascii="Arial Narrow" w:hAnsi="Arial Narrow"/>
                <w:sz w:val="20"/>
                <w:szCs w:val="20"/>
              </w:rPr>
              <w:t xml:space="preserve"> Assistente Administrativ</w:t>
            </w: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Pr="00573A80" w:rsidR="00573A80">
              <w:rPr>
                <w:rFonts w:ascii="Arial Narrow" w:hAnsi="Arial Narrow"/>
                <w:sz w:val="20"/>
                <w:szCs w:val="20"/>
              </w:rPr>
              <w:t xml:space="preserve"> responsável:</w:t>
            </w:r>
          </w:p>
          <w:p w:rsidRPr="00573A80" w:rsidR="00573A80" w:rsidP="00573A80" w:rsidRDefault="00573A80" w14:paraId="2E475D23" w14:textId="4F9CB89B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73A80">
              <w:rPr>
                <w:rFonts w:ascii="Arial Narrow" w:hAnsi="Arial Narrow"/>
                <w:sz w:val="20"/>
                <w:szCs w:val="20"/>
              </w:rPr>
              <w:t>_______________________________________________</w:t>
            </w:r>
          </w:p>
        </w:tc>
        <w:tc>
          <w:tcPr>
            <w:tcW w:w="4844" w:type="dxa"/>
          </w:tcPr>
          <w:p w:rsidR="00CC1F84" w:rsidP="00573A80" w:rsidRDefault="00CC1F84" w14:paraId="24729678" w14:textId="77777777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:rsidRPr="00573A80" w:rsidR="00573A80" w:rsidP="00573A80" w:rsidRDefault="00573A80" w14:paraId="090820DE" w14:textId="253F6444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73A80"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4905F84A" wp14:editId="23F71B48">
                      <wp:simplePos x="0" y="0"/>
                      <wp:positionH relativeFrom="column">
                        <wp:posOffset>845390</wp:posOffset>
                      </wp:positionH>
                      <wp:positionV relativeFrom="paragraph">
                        <wp:posOffset>342685</wp:posOffset>
                      </wp:positionV>
                      <wp:extent cx="172720" cy="172720"/>
                      <wp:effectExtent l="0" t="0" r="17780" b="17780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17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3A80" w:rsidRDefault="00573A80" w14:paraId="06EE440C" w14:textId="193EB8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style="position:absolute;left:0;text-align:left;margin-left:66.55pt;margin-top:27pt;width:13.6pt;height:13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5yiDAIAACUEAAAOAAAAZHJzL2Uyb0RvYy54bWysU1Fv0zAQfkfiP1h+p2mrlm5R02l0FCGN&#10;gTT4AY7jNBaOz5zdJuXXc3ayrhrwgsiDdZc7f3f3fef1Td8adlToNdiCzyZTzpSVUGm7L/i3r7s3&#10;V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" w14:anchorId="4905F84A">
                      <v:textbox>
                        <w:txbxContent>
                          <w:p w:rsidR="00573A80" w:rsidRDefault="00573A80" w14:paraId="06EE440C" w14:textId="193EB8C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73A80">
              <w:rPr>
                <w:rFonts w:ascii="Arial Narrow" w:hAnsi="Arial Narrow"/>
                <w:b/>
                <w:bCs/>
                <w:sz w:val="20"/>
                <w:szCs w:val="20"/>
              </w:rPr>
              <w:t>Deferimento d</w:t>
            </w:r>
            <w:r w:rsidR="006D302E">
              <w:rPr>
                <w:rFonts w:ascii="Arial Narrow" w:hAnsi="Arial Narrow"/>
                <w:b/>
                <w:bCs/>
                <w:sz w:val="20"/>
                <w:szCs w:val="20"/>
              </w:rPr>
              <w:t>o</w:t>
            </w:r>
            <w:r w:rsidRPr="00573A8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Diretor:</w:t>
            </w:r>
          </w:p>
          <w:p w:rsidRPr="00573A80" w:rsidR="00573A80" w:rsidP="00573A80" w:rsidRDefault="00573A80" w14:paraId="7B1AE5BB" w14:textId="13B0630B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573A80"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28DE750A" wp14:editId="12CC5F04">
                      <wp:simplePos x="0" y="0"/>
                      <wp:positionH relativeFrom="column">
                        <wp:posOffset>857650</wp:posOffset>
                      </wp:positionH>
                      <wp:positionV relativeFrom="paragraph">
                        <wp:posOffset>308390</wp:posOffset>
                      </wp:positionV>
                      <wp:extent cx="172720" cy="172720"/>
                      <wp:effectExtent l="0" t="0" r="17780" b="17780"/>
                      <wp:wrapSquare wrapText="bothSides"/>
                      <wp:docPr id="9094431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17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3A80" w:rsidP="00573A80" w:rsidRDefault="00573A80" w14:paraId="67623F56" w14:textId="7777777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style="position:absolute;margin-left:67.55pt;margin-top:24.3pt;width:13.6pt;height:13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" w14:anchorId="28DE750A">
                      <v:textbox>
                        <w:txbxContent>
                          <w:p w:rsidR="00573A80" w:rsidP="00573A80" w:rsidRDefault="00573A80" w14:paraId="67623F56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73A80">
              <w:rPr>
                <w:rFonts w:ascii="Arial Narrow" w:hAnsi="Arial Narrow"/>
                <w:sz w:val="20"/>
                <w:szCs w:val="20"/>
              </w:rPr>
              <w:t>Deferido:</w:t>
            </w:r>
          </w:p>
          <w:p w:rsidRPr="00573A80" w:rsidR="00573A80" w:rsidP="00573A80" w:rsidRDefault="00573A80" w14:paraId="75CCAB4E" w14:textId="054A6FD1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  <w:r w:rsidRPr="00573A80">
              <w:rPr>
                <w:rFonts w:ascii="Arial Narrow" w:hAnsi="Arial Narrow"/>
                <w:sz w:val="20"/>
                <w:szCs w:val="20"/>
              </w:rPr>
              <w:t>Indeferido:</w:t>
            </w:r>
            <w:r w:rsidRPr="00573A80">
              <w:rPr>
                <w:rFonts w:ascii="Arial Narrow" w:hAnsi="Arial Narrow"/>
                <w:noProof/>
                <w:sz w:val="20"/>
                <w:szCs w:val="20"/>
              </w:rPr>
              <w:t xml:space="preserve"> </w:t>
            </w:r>
          </w:p>
          <w:p w:rsidRPr="00573A80" w:rsidR="00573A80" w:rsidP="00573A80" w:rsidRDefault="006D302E" w14:paraId="5D1D6940" w14:textId="560882F7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Guarda</w:t>
            </w:r>
            <w:r w:rsidRPr="00573A80" w:rsidR="00573A80">
              <w:rPr>
                <w:rFonts w:ascii="Arial Narrow" w:hAnsi="Arial Narrow"/>
                <w:sz w:val="20"/>
                <w:szCs w:val="20"/>
              </w:rPr>
              <w:t>, ______, de ______________, de __________</w:t>
            </w:r>
          </w:p>
          <w:p w:rsidR="00573A80" w:rsidP="00573A80" w:rsidRDefault="006D302E" w14:paraId="48BAC36F" w14:textId="0416FFFE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</w:t>
            </w:r>
            <w:r w:rsidRPr="00573A80" w:rsidR="00573A80">
              <w:rPr>
                <w:rFonts w:ascii="Arial Narrow" w:hAnsi="Arial Narrow"/>
                <w:sz w:val="20"/>
                <w:szCs w:val="20"/>
              </w:rPr>
              <w:t xml:space="preserve"> Diretor</w:t>
            </w:r>
            <w:r w:rsidR="00CC1F84">
              <w:rPr>
                <w:rFonts w:ascii="Arial Narrow" w:hAnsi="Arial Narrow"/>
                <w:sz w:val="20"/>
                <w:szCs w:val="20"/>
              </w:rPr>
              <w:t>,</w:t>
            </w:r>
          </w:p>
          <w:p w:rsidRPr="00CC1F84" w:rsidR="00573A80" w:rsidP="00CC1F84" w:rsidRDefault="00CC1F84" w14:paraId="02CCD725" w14:textId="01CDC1CE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73A80">
              <w:rPr>
                <w:rFonts w:ascii="Arial Narrow" w:hAnsi="Arial Narrow"/>
                <w:sz w:val="20"/>
                <w:szCs w:val="20"/>
              </w:rPr>
              <w:t>_______________________________________________</w:t>
            </w:r>
          </w:p>
        </w:tc>
      </w:tr>
    </w:tbl>
    <w:p w:rsidR="00573A80" w:rsidP="00573A80" w:rsidRDefault="00573A80" w14:paraId="4528708B" w14:textId="77777777">
      <w:pPr>
        <w:spacing w:line="360" w:lineRule="auto"/>
        <w:jc w:val="center"/>
        <w:rPr>
          <w:rFonts w:ascii="Arial Narrow" w:hAnsi="Arial Narrow"/>
        </w:rPr>
      </w:pPr>
    </w:p>
    <w:p w:rsidRPr="00E8644D" w:rsidR="00573A80" w:rsidP="00C0448A" w:rsidRDefault="00573A80" w14:paraId="4E9BAC29" w14:textId="77777777">
      <w:pPr>
        <w:rPr>
          <w:rFonts w:ascii="Arial Narrow" w:hAnsi="Arial Narrow"/>
          <w:sz w:val="20"/>
          <w:szCs w:val="20"/>
        </w:rPr>
      </w:pPr>
    </w:p>
    <w:p w:rsidRPr="00E8644D" w:rsidR="00C0448A" w:rsidP="00C0448A" w:rsidRDefault="00C0448A" w14:paraId="617846B4" w14:textId="77777777">
      <w:pPr>
        <w:rPr>
          <w:rFonts w:ascii="Arial Narrow" w:hAnsi="Arial Narrow"/>
          <w:sz w:val="20"/>
          <w:szCs w:val="20"/>
        </w:rPr>
      </w:pPr>
    </w:p>
    <w:sectPr w:rsidRPr="00E8644D" w:rsidR="00C044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247A" w:rsidP="00E26C14" w:rsidRDefault="0068247A" w14:paraId="5A87A740" w14:textId="77777777">
      <w:pPr>
        <w:spacing w:after="0" w:line="240" w:lineRule="auto"/>
      </w:pPr>
      <w:r>
        <w:separator/>
      </w:r>
    </w:p>
  </w:endnote>
  <w:endnote w:type="continuationSeparator" w:id="0">
    <w:p w:rsidR="0068247A" w:rsidP="00E26C14" w:rsidRDefault="0068247A" w14:paraId="1CCA190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02E" w:rsidRDefault="006D302E" w14:paraId="4E96198D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02E" w:rsidRDefault="006D302E" w14:paraId="2B431B25" w14:textId="7777777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02E" w:rsidRDefault="006D302E" w14:paraId="4CEA7A71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247A" w:rsidP="00E26C14" w:rsidRDefault="0068247A" w14:paraId="22F04F21" w14:textId="77777777">
      <w:pPr>
        <w:spacing w:after="0" w:line="240" w:lineRule="auto"/>
      </w:pPr>
      <w:r>
        <w:separator/>
      </w:r>
    </w:p>
  </w:footnote>
  <w:footnote w:type="continuationSeparator" w:id="0">
    <w:p w:rsidR="0068247A" w:rsidP="00E26C14" w:rsidRDefault="0068247A" w14:paraId="5C36FA2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02E" w:rsidRDefault="006D302E" w14:paraId="0EE7A228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D302E" w:rsidP="006D302E" w:rsidRDefault="006D302E" w14:paraId="4D6A1C59" w14:textId="77777777">
    <w:pPr>
      <w:pStyle w:val="Cabealho"/>
      <w:tabs>
        <w:tab w:val="left" w:pos="708"/>
      </w:tabs>
      <w:jc w:val="right"/>
    </w:pPr>
    <w:r>
      <w:t xml:space="preserve">                                                                </w:t>
    </w:r>
    <w:r>
      <w:rPr>
        <w:i/>
        <w:sz w:val="18"/>
      </w:rPr>
      <w:tab/>
    </w:r>
  </w:p>
  <w:p w:rsidR="006D302E" w:rsidP="006D302E" w:rsidRDefault="006D302E" w14:paraId="7ACE6ADB" w14:textId="71D113F7">
    <w:pPr>
      <w:pStyle w:val="Cabealho"/>
      <w:rPr>
        <w:b/>
        <w:bCs/>
        <w:i/>
        <w:iCs/>
        <w:sz w:val="18"/>
        <w:szCs w:val="18"/>
      </w:rPr>
    </w:pPr>
    <w:r w:rsidRPr="2DA26008">
      <w:rPr>
        <w:i/>
        <w:iCs/>
        <w:sz w:val="18"/>
        <w:szCs w:val="18"/>
      </w:rPr>
      <w:t xml:space="preserve">      </w:t>
    </w:r>
    <w:r>
      <w:rPr>
        <w:noProof/>
      </w:rPr>
      <w:drawing>
        <wp:inline distT="0" distB="0" distL="0" distR="0" wp14:anchorId="5BE63C4F" wp14:editId="0D6B8B71">
          <wp:extent cx="752475" cy="342034"/>
          <wp:effectExtent l="0" t="0" r="0" b="0"/>
          <wp:docPr id="1717321501" name="Imagem 1717321501" descr="Uma imagem com texto, Tipo de letra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321501" name="Imagem 1717321501" descr="Uma imagem com texto, Tipo de letra, Gráficos, logótipo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3420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DA26008">
      <w:rPr>
        <w:i/>
        <w:iCs/>
        <w:sz w:val="18"/>
        <w:szCs w:val="18"/>
      </w:rPr>
      <w:t xml:space="preserve">                                                                                        </w:t>
    </w:r>
    <w:r>
      <w:tab/>
    </w:r>
    <w:r w:rsidRPr="2DA26008">
      <w:rPr>
        <w:i/>
        <w:iCs/>
        <w:sz w:val="18"/>
        <w:szCs w:val="18"/>
      </w:rPr>
      <w:t xml:space="preserve">      </w:t>
    </w:r>
    <w:r>
      <w:rPr>
        <w:noProof/>
      </w:rPr>
      <w:drawing>
        <wp:inline distT="0" distB="0" distL="0" distR="0" wp14:anchorId="02EE8FF2" wp14:editId="1514FABA">
          <wp:extent cx="590550" cy="333375"/>
          <wp:effectExtent l="0" t="0" r="0" b="0"/>
          <wp:docPr id="328079840" name="Imagem 1317946165" descr="logo_agru_se_5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179461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33E8B" w:rsidP="00733E8B" w:rsidRDefault="00733E8B" w14:paraId="1DA07D13" w14:textId="77777777">
    <w:pPr>
      <w:spacing w:after="0" w:line="240" w:lineRule="auto"/>
      <w:jc w:val="center"/>
      <w:rPr>
        <w:rFonts w:ascii="Arial Narrow" w:hAnsi="Arial Narrow"/>
        <w:b/>
        <w:bCs/>
        <w:sz w:val="20"/>
        <w:szCs w:val="20"/>
      </w:rPr>
    </w:pPr>
  </w:p>
  <w:p w:rsidRPr="006D302E" w:rsidR="00733E8B" w:rsidP="00733E8B" w:rsidRDefault="00733E8B" w14:paraId="30EB1440" w14:textId="77777777">
    <w:pPr>
      <w:spacing w:after="0" w:line="240" w:lineRule="auto"/>
      <w:jc w:val="center"/>
      <w:rPr>
        <w:rFonts w:ascii="Arial Narrow" w:hAnsi="Arial Narrow"/>
        <w:b/>
        <w:bCs/>
        <w:sz w:val="20"/>
        <w:szCs w:val="20"/>
      </w:rPr>
    </w:pPr>
    <w:r w:rsidRPr="006D302E">
      <w:rPr>
        <w:rFonts w:ascii="Arial Narrow" w:hAnsi="Arial Narrow"/>
        <w:b/>
        <w:bCs/>
        <w:sz w:val="20"/>
        <w:szCs w:val="20"/>
      </w:rPr>
      <w:t>SADDCP- Secção de Avaliação do Desempenho Docente do Conselho Pedagógico</w:t>
    </w:r>
  </w:p>
  <w:p w:rsidR="00E26C14" w:rsidRDefault="00E26C14" w14:paraId="1812D43E" w14:textId="6045D2E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02E" w:rsidRDefault="006D302E" w14:paraId="4F7B2CD5" w14:textId="777777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14"/>
    <w:rsid w:val="002215B6"/>
    <w:rsid w:val="002F485A"/>
    <w:rsid w:val="0030301F"/>
    <w:rsid w:val="003712BF"/>
    <w:rsid w:val="00445C18"/>
    <w:rsid w:val="00566168"/>
    <w:rsid w:val="00573A80"/>
    <w:rsid w:val="005E160C"/>
    <w:rsid w:val="005F636E"/>
    <w:rsid w:val="005F7BD1"/>
    <w:rsid w:val="0068247A"/>
    <w:rsid w:val="006D302E"/>
    <w:rsid w:val="006F6813"/>
    <w:rsid w:val="00733E8B"/>
    <w:rsid w:val="0077463D"/>
    <w:rsid w:val="008132F3"/>
    <w:rsid w:val="00844FE7"/>
    <w:rsid w:val="009173A7"/>
    <w:rsid w:val="009558E6"/>
    <w:rsid w:val="009F3D0E"/>
    <w:rsid w:val="00BA10BB"/>
    <w:rsid w:val="00BB1D9C"/>
    <w:rsid w:val="00BC43E4"/>
    <w:rsid w:val="00BE3E76"/>
    <w:rsid w:val="00BF2A6C"/>
    <w:rsid w:val="00C0448A"/>
    <w:rsid w:val="00CA33A4"/>
    <w:rsid w:val="00CC1F84"/>
    <w:rsid w:val="00E26C14"/>
    <w:rsid w:val="00E8644D"/>
    <w:rsid w:val="00EB1C28"/>
    <w:rsid w:val="00F77375"/>
    <w:rsid w:val="2A1CC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032BC"/>
  <w15:chartTrackingRefBased/>
  <w15:docId w15:val="{F936705C-168E-4CC6-AA58-EAF977F9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26C14"/>
    <w:pPr>
      <w:spacing w:after="200" w:line="276" w:lineRule="auto"/>
    </w:pPr>
    <w:rPr>
      <w:rFonts w:ascii="Calibri" w:hAnsi="Calibri" w:eastAsia="Calibri" w:cs="Times New Roman"/>
      <w:kern w:val="0"/>
      <w14:ligatures w14:val="none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26C14"/>
    <w:pPr>
      <w:tabs>
        <w:tab w:val="center" w:pos="4252"/>
        <w:tab w:val="right" w:pos="8504"/>
      </w:tabs>
      <w:spacing w:after="0" w:line="240" w:lineRule="auto"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styleId="CabealhoCarter" w:customStyle="1">
    <w:name w:val="Cabeçalho Caráter"/>
    <w:basedOn w:val="Tipodeletrapredefinidodopargrafo"/>
    <w:link w:val="Cabealho"/>
    <w:uiPriority w:val="99"/>
    <w:rsid w:val="00E26C14"/>
  </w:style>
  <w:style w:type="paragraph" w:styleId="Rodap">
    <w:name w:val="footer"/>
    <w:basedOn w:val="Normal"/>
    <w:link w:val="RodapCarter"/>
    <w:uiPriority w:val="99"/>
    <w:unhideWhenUsed/>
    <w:rsid w:val="00E26C14"/>
    <w:pPr>
      <w:tabs>
        <w:tab w:val="center" w:pos="4252"/>
        <w:tab w:val="right" w:pos="8504"/>
      </w:tabs>
      <w:spacing w:after="0" w:line="240" w:lineRule="auto"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styleId="RodapCarter" w:customStyle="1">
    <w:name w:val="Rodapé Caráter"/>
    <w:basedOn w:val="Tipodeletrapredefinidodopargrafo"/>
    <w:link w:val="Rodap"/>
    <w:uiPriority w:val="99"/>
    <w:rsid w:val="00E26C14"/>
  </w:style>
  <w:style w:type="paragraph" w:styleId="PargrafodaLista">
    <w:name w:val="List Paragraph"/>
    <w:basedOn w:val="Normal"/>
    <w:uiPriority w:val="34"/>
    <w:qFormat/>
    <w:rsid w:val="00E26C14"/>
    <w:pPr>
      <w:ind w:left="720"/>
      <w:contextualSpacing/>
    </w:pPr>
  </w:style>
  <w:style w:type="table" w:styleId="TabelacomGrelha">
    <w:name w:val="Table Grid"/>
    <w:basedOn w:val="Tabelanormal"/>
    <w:uiPriority w:val="39"/>
    <w:rsid w:val="002F485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-center" w:customStyle="1">
    <w:name w:val="paragraph-center"/>
    <w:basedOn w:val="Normal"/>
    <w:rsid w:val="00E8644D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PT"/>
    </w:rPr>
  </w:style>
  <w:style w:type="paragraph" w:styleId="paragraph-bold-center-14px" w:customStyle="1">
    <w:name w:val="paragraph-bold-center-14px"/>
    <w:basedOn w:val="Normal"/>
    <w:rsid w:val="00E8644D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PT"/>
    </w:rPr>
  </w:style>
  <w:style w:type="paragraph" w:styleId="paragraph-normal-text" w:customStyle="1">
    <w:name w:val="paragraph-normal-text"/>
    <w:basedOn w:val="Normal"/>
    <w:rsid w:val="00E8644D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1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5091E4C670754CB87E46E4E5E84594" ma:contentTypeVersion="4" ma:contentTypeDescription="Criar um novo documento." ma:contentTypeScope="" ma:versionID="ba913115a706a38a6c2d36121d0ade46">
  <xsd:schema xmlns:xsd="http://www.w3.org/2001/XMLSchema" xmlns:xs="http://www.w3.org/2001/XMLSchema" xmlns:p="http://schemas.microsoft.com/office/2006/metadata/properties" xmlns:ns2="67e6faa5-8f1d-4f97-ad4c-e1b46f713e21" xmlns:ns3="6681b9b3-bee5-43bf-ab6a-214d5bcf82cd" targetNamespace="http://schemas.microsoft.com/office/2006/metadata/properties" ma:root="true" ma:fieldsID="6f6d44b1f49661f5731d8fd1705f2016" ns2:_="" ns3:_="">
    <xsd:import namespace="67e6faa5-8f1d-4f97-ad4c-e1b46f713e21"/>
    <xsd:import namespace="6681b9b3-bee5-43bf-ab6a-214d5bcf82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6faa5-8f1d-4f97-ad4c-e1b46f713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1b9b3-bee5-43bf-ab6a-214d5bcf82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1B1C3B-A0CB-41BE-AD6D-5FB67F9FF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e6faa5-8f1d-4f97-ad4c-e1b46f713e21"/>
    <ds:schemaRef ds:uri="6681b9b3-bee5-43bf-ab6a-214d5bcf82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36A388-56C8-42C5-A997-F3EDDCCED8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D0694-349F-4510-BC69-34B6441EC0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Madalena</dc:creator>
  <keywords/>
  <dc:description/>
  <lastModifiedBy>Utilizador Convidado</lastModifiedBy>
  <revision>4</revision>
  <dcterms:created xsi:type="dcterms:W3CDTF">2025-11-09T21:15:00.0000000Z</dcterms:created>
  <dcterms:modified xsi:type="dcterms:W3CDTF">2025-12-02T16:49:30.4545739Z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0x010100955091E4C670754CB87E46E4E5E84594</vt:lpwstr>
  </property>
</Properties>
</file>